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641BC" w14:textId="1C991089" w:rsidR="008E47F4" w:rsidRPr="008E47F4" w:rsidRDefault="008E47F4" w:rsidP="008E47F4">
      <w:pPr>
        <w:spacing w:line="240" w:lineRule="auto"/>
        <w:contextualSpacing/>
        <w:rPr>
          <w:rFonts w:ascii="Cordia New" w:hAnsi="Cordia New" w:cs="Cordia New" w:hint="cs"/>
          <w:b/>
          <w:bCs/>
          <w:i/>
          <w:iCs/>
          <w:sz w:val="30"/>
          <w:szCs w:val="30"/>
        </w:rPr>
      </w:pPr>
      <w:r w:rsidRPr="008E47F4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>สกู๊ปข่าวประชาสัมพันธ์</w:t>
      </w:r>
    </w:p>
    <w:p w14:paraId="371C1A02" w14:textId="77777777" w:rsidR="008E47F4" w:rsidRPr="008E47F4" w:rsidRDefault="008E47F4" w:rsidP="008E47F4">
      <w:pPr>
        <w:spacing w:line="240" w:lineRule="auto"/>
        <w:contextualSpacing/>
        <w:rPr>
          <w:rFonts w:ascii="Cordia New" w:hAnsi="Cordia New" w:cs="Cordia New"/>
          <w:b/>
          <w:bCs/>
          <w:sz w:val="30"/>
          <w:szCs w:val="30"/>
        </w:rPr>
      </w:pPr>
    </w:p>
    <w:p w14:paraId="665C4FF2" w14:textId="5AE6B665" w:rsidR="002E7427" w:rsidRPr="008E47F4" w:rsidRDefault="00EA5189" w:rsidP="008E47F4">
      <w:pPr>
        <w:spacing w:line="240" w:lineRule="auto"/>
        <w:contextualSpacing/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8E47F4">
        <w:rPr>
          <w:rFonts w:ascii="Cordia New" w:hAnsi="Cordia New" w:cs="Cordia New"/>
          <w:b/>
          <w:bCs/>
          <w:sz w:val="30"/>
          <w:szCs w:val="30"/>
          <w:cs/>
        </w:rPr>
        <w:t>“</w:t>
      </w:r>
      <w:r w:rsidRPr="008E47F4">
        <w:rPr>
          <w:rFonts w:ascii="Cordia New" w:hAnsi="Cordia New" w:cs="Cordia New" w:hint="cs"/>
          <w:b/>
          <w:bCs/>
          <w:sz w:val="30"/>
          <w:szCs w:val="30"/>
          <w:cs/>
        </w:rPr>
        <w:t>ทุกวิกฤตมีโอกาส</w:t>
      </w:r>
      <w:r w:rsidRPr="008E47F4">
        <w:rPr>
          <w:rFonts w:ascii="Cordia New" w:hAnsi="Cordia New" w:cs="Cordia New"/>
          <w:b/>
          <w:bCs/>
          <w:sz w:val="30"/>
          <w:szCs w:val="30"/>
          <w:cs/>
        </w:rPr>
        <w:t>”</w:t>
      </w:r>
      <w:r w:rsidR="00266742" w:rsidRPr="008E47F4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8E47F4">
        <w:rPr>
          <w:rFonts w:ascii="Cordia New" w:hAnsi="Cordia New" w:cs="Cordia New" w:hint="cs"/>
          <w:b/>
          <w:bCs/>
          <w:sz w:val="30"/>
          <w:szCs w:val="30"/>
          <w:cs/>
        </w:rPr>
        <w:t>เอสซีจี</w:t>
      </w:r>
      <w:r w:rsidR="004E3231" w:rsidRPr="008E47F4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8E47F4">
        <w:rPr>
          <w:rFonts w:ascii="Cordia New" w:hAnsi="Cordia New" w:cs="Cordia New" w:hint="cs"/>
          <w:b/>
          <w:bCs/>
          <w:sz w:val="30"/>
          <w:szCs w:val="30"/>
          <w:cs/>
        </w:rPr>
        <w:t>ส่งเสริมวิสาหกิจชุมชนระยอง</w:t>
      </w:r>
    </w:p>
    <w:p w14:paraId="1061F39A" w14:textId="680AFF09" w:rsidR="00EA5189" w:rsidRPr="008E47F4" w:rsidRDefault="00ED6F6B" w:rsidP="008E47F4">
      <w:pPr>
        <w:spacing w:line="240" w:lineRule="auto"/>
        <w:contextualSpacing/>
        <w:jc w:val="center"/>
        <w:rPr>
          <w:rFonts w:ascii="Cordia New" w:hAnsi="Cordia New" w:cs="Cordia New"/>
          <w:b/>
          <w:bCs/>
          <w:sz w:val="30"/>
          <w:szCs w:val="30"/>
          <w:cs/>
        </w:rPr>
      </w:pPr>
      <w:r w:rsidRPr="008E47F4">
        <w:rPr>
          <w:rFonts w:ascii="Cordia New" w:hAnsi="Cordia New" w:cs="Cordia New" w:hint="cs"/>
          <w:b/>
          <w:bCs/>
          <w:sz w:val="30"/>
          <w:szCs w:val="30"/>
          <w:cs/>
        </w:rPr>
        <w:t>สร้าง</w:t>
      </w:r>
      <w:r w:rsidR="00EA5189" w:rsidRPr="008E47F4">
        <w:rPr>
          <w:rFonts w:ascii="Cordia New" w:hAnsi="Cordia New" w:cs="Cordia New" w:hint="cs"/>
          <w:b/>
          <w:bCs/>
          <w:sz w:val="30"/>
          <w:szCs w:val="30"/>
          <w:cs/>
        </w:rPr>
        <w:t>เครือข่ายผลิตหน้ากากผ้า</w:t>
      </w:r>
      <w:r w:rsidR="00266742" w:rsidRPr="008E47F4">
        <w:rPr>
          <w:rFonts w:ascii="Cordia New" w:hAnsi="Cordia New" w:cs="Cordia New" w:hint="cs"/>
          <w:b/>
          <w:bCs/>
          <w:sz w:val="30"/>
          <w:szCs w:val="30"/>
          <w:cs/>
        </w:rPr>
        <w:t>ป้องกัน</w:t>
      </w:r>
      <w:r w:rsidR="00EA5189" w:rsidRPr="008E47F4">
        <w:rPr>
          <w:rFonts w:ascii="Cordia New" w:hAnsi="Cordia New" w:cs="Cordia New" w:hint="cs"/>
          <w:b/>
          <w:bCs/>
          <w:sz w:val="30"/>
          <w:szCs w:val="30"/>
          <w:cs/>
        </w:rPr>
        <w:t>โควิด</w:t>
      </w:r>
      <w:r w:rsidR="00EA5189" w:rsidRPr="008E47F4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="00EA5189" w:rsidRPr="008E47F4">
        <w:rPr>
          <w:rFonts w:ascii="Cordia New" w:hAnsi="Cordia New" w:cs="Cordia New"/>
          <w:b/>
          <w:bCs/>
          <w:sz w:val="30"/>
          <w:szCs w:val="30"/>
        </w:rPr>
        <w:t>19</w:t>
      </w:r>
      <w:r w:rsidRPr="008E47F4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4F5051" w:rsidRPr="008E47F4">
        <w:rPr>
          <w:rFonts w:ascii="Cordia New" w:hAnsi="Cordia New" w:cs="Cordia New" w:hint="cs"/>
          <w:b/>
          <w:bCs/>
          <w:sz w:val="30"/>
          <w:szCs w:val="30"/>
          <w:cs/>
        </w:rPr>
        <w:t>เพิ่ม</w:t>
      </w:r>
      <w:r w:rsidRPr="008E47F4">
        <w:rPr>
          <w:rFonts w:ascii="Cordia New" w:hAnsi="Cordia New" w:cs="Cordia New" w:hint="cs"/>
          <w:b/>
          <w:bCs/>
          <w:sz w:val="30"/>
          <w:szCs w:val="30"/>
          <w:cs/>
        </w:rPr>
        <w:t>รายได้</w:t>
      </w:r>
      <w:r w:rsidR="004F5051" w:rsidRPr="008E47F4">
        <w:rPr>
          <w:rFonts w:ascii="Cordia New" w:hAnsi="Cordia New" w:cs="Cordia New" w:hint="cs"/>
          <w:b/>
          <w:bCs/>
          <w:sz w:val="30"/>
          <w:szCs w:val="30"/>
          <w:cs/>
        </w:rPr>
        <w:t>ให้</w:t>
      </w:r>
      <w:r w:rsidRPr="008E47F4">
        <w:rPr>
          <w:rFonts w:ascii="Cordia New" w:hAnsi="Cordia New" w:cs="Cordia New" w:hint="cs"/>
          <w:b/>
          <w:bCs/>
          <w:sz w:val="30"/>
          <w:szCs w:val="30"/>
          <w:cs/>
        </w:rPr>
        <w:t>ชุมชนยามวิกฤติ</w:t>
      </w:r>
    </w:p>
    <w:p w14:paraId="7E6E6C7C" w14:textId="57D204E9" w:rsidR="00EA5189" w:rsidRPr="008E47F4" w:rsidRDefault="00EA5189" w:rsidP="008E47F4">
      <w:pPr>
        <w:spacing w:after="0" w:line="240" w:lineRule="auto"/>
        <w:ind w:firstLine="720"/>
        <w:contextualSpacing/>
        <w:jc w:val="thaiDistribute"/>
        <w:rPr>
          <w:rFonts w:asciiTheme="minorBidi" w:eastAsia="Times New Roman" w:hAnsiTheme="minorBidi"/>
          <w:sz w:val="30"/>
          <w:szCs w:val="30"/>
        </w:rPr>
      </w:pPr>
    </w:p>
    <w:p w14:paraId="778DE8BF" w14:textId="58169EEA" w:rsidR="00EA5189" w:rsidRPr="008E47F4" w:rsidRDefault="00EA5189" w:rsidP="008E47F4">
      <w:pPr>
        <w:spacing w:after="0" w:line="240" w:lineRule="auto"/>
        <w:ind w:firstLine="720"/>
        <w:contextualSpacing/>
        <w:jc w:val="thaiDistribute"/>
        <w:rPr>
          <w:rFonts w:asciiTheme="minorBidi" w:eastAsia="Times New Roman" w:hAnsiTheme="minorBidi"/>
          <w:sz w:val="30"/>
          <w:szCs w:val="30"/>
        </w:rPr>
      </w:pPr>
      <w:r w:rsidRPr="008E47F4">
        <w:rPr>
          <w:rFonts w:asciiTheme="minorBidi" w:eastAsia="Times New Roman" w:hAnsiTheme="minorBidi" w:hint="cs"/>
          <w:sz w:val="30"/>
          <w:szCs w:val="30"/>
          <w:cs/>
        </w:rPr>
        <w:t>เมื่อทุกพื้นที่ต้องเผชิญกับสถานการณ์การแพร่ระบาดของเชื้อไวรัส</w:t>
      </w:r>
      <w:r w:rsidRPr="008E47F4">
        <w:rPr>
          <w:rFonts w:asciiTheme="minorBidi" w:eastAsia="Times New Roman" w:hAnsiTheme="minorBidi"/>
          <w:sz w:val="30"/>
          <w:szCs w:val="30"/>
          <w:cs/>
        </w:rPr>
        <w:t>โควิด-</w:t>
      </w:r>
      <w:r w:rsidRPr="008E47F4">
        <w:rPr>
          <w:rFonts w:asciiTheme="minorBidi" w:eastAsia="Times New Roman" w:hAnsiTheme="minorBidi"/>
          <w:sz w:val="30"/>
          <w:szCs w:val="30"/>
        </w:rPr>
        <w:t>19</w:t>
      </w:r>
      <w:r w:rsidR="008E47F4">
        <w:rPr>
          <w:rFonts w:asciiTheme="minorBidi" w:eastAsia="Times New Roman" w:hAnsiTheme="minorBidi"/>
          <w:sz w:val="30"/>
          <w:szCs w:val="30"/>
        </w:rPr>
        <w:t xml:space="preserve"> (COVID-19) </w:t>
      </w:r>
      <w:r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นอกเหนือจากการดูแลป้องกันตนเองและคนรอบข้างให้ปลอดภัยภายใต้วิถี </w:t>
      </w:r>
      <w:r w:rsidRPr="008E47F4">
        <w:rPr>
          <w:rFonts w:asciiTheme="minorBidi" w:eastAsia="Times New Roman" w:hAnsiTheme="minorBidi"/>
          <w:sz w:val="30"/>
          <w:szCs w:val="30"/>
        </w:rPr>
        <w:t xml:space="preserve">Social Distancing </w:t>
      </w:r>
      <w:r w:rsidR="008E47F4">
        <w:rPr>
          <w:rFonts w:asciiTheme="minorBidi" w:eastAsia="Times New Roman" w:hAnsiTheme="minorBidi" w:hint="cs"/>
          <w:sz w:val="30"/>
          <w:szCs w:val="30"/>
          <w:cs/>
        </w:rPr>
        <w:t xml:space="preserve"> แล้ว </w:t>
      </w:r>
      <w:r w:rsidR="00266742"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อีกสิ่งหนึ่งที่เกิดขึ้นแบบตีควบกันมาก็คือ </w:t>
      </w:r>
      <w:r w:rsidR="008E47F4">
        <w:rPr>
          <w:rFonts w:asciiTheme="minorBidi" w:eastAsia="Times New Roman" w:hAnsiTheme="minorBidi" w:hint="cs"/>
          <w:sz w:val="30"/>
          <w:szCs w:val="30"/>
          <w:cs/>
        </w:rPr>
        <w:t>โอกาสใน</w:t>
      </w:r>
      <w:r w:rsidR="00B04365" w:rsidRPr="008E47F4">
        <w:rPr>
          <w:rFonts w:asciiTheme="minorBidi" w:eastAsia="Times New Roman" w:hAnsiTheme="minorBidi" w:hint="cs"/>
          <w:sz w:val="30"/>
          <w:szCs w:val="30"/>
          <w:cs/>
        </w:rPr>
        <w:t>การหาวิธี</w:t>
      </w:r>
      <w:r w:rsidR="00ED6F6B" w:rsidRPr="008E47F4">
        <w:rPr>
          <w:rFonts w:asciiTheme="minorBidi" w:eastAsia="Times New Roman" w:hAnsiTheme="minorBidi" w:hint="cs"/>
          <w:sz w:val="30"/>
          <w:szCs w:val="30"/>
          <w:cs/>
        </w:rPr>
        <w:t>สร้าง</w:t>
      </w:r>
      <w:r w:rsidR="00266742" w:rsidRPr="008E47F4">
        <w:rPr>
          <w:rFonts w:asciiTheme="minorBidi" w:eastAsia="Times New Roman" w:hAnsiTheme="minorBidi" w:hint="cs"/>
          <w:sz w:val="30"/>
          <w:szCs w:val="30"/>
          <w:cs/>
        </w:rPr>
        <w:t>รายได้ให้กับครัวเรือน</w:t>
      </w:r>
      <w:r w:rsidR="000A3695" w:rsidRPr="008E47F4">
        <w:rPr>
          <w:rFonts w:asciiTheme="minorBidi" w:eastAsia="Times New Roman" w:hAnsiTheme="minorBidi" w:hint="cs"/>
          <w:sz w:val="30"/>
          <w:szCs w:val="30"/>
          <w:cs/>
        </w:rPr>
        <w:t>ในยามวิกฤตเช่นนี้</w:t>
      </w:r>
    </w:p>
    <w:p w14:paraId="3BF9299A" w14:textId="199C6A1F" w:rsidR="000A3695" w:rsidRPr="008E47F4" w:rsidRDefault="000A3695" w:rsidP="008E47F4">
      <w:pPr>
        <w:spacing w:after="0" w:line="240" w:lineRule="auto"/>
        <w:ind w:firstLine="720"/>
        <w:contextualSpacing/>
        <w:jc w:val="thaiDistribute"/>
        <w:rPr>
          <w:rFonts w:asciiTheme="minorBidi" w:eastAsia="Times New Roman" w:hAnsiTheme="minorBidi"/>
          <w:sz w:val="30"/>
          <w:szCs w:val="30"/>
          <w:cs/>
        </w:rPr>
      </w:pPr>
      <w:r w:rsidRPr="008E47F4">
        <w:rPr>
          <w:rFonts w:asciiTheme="minorBidi" w:eastAsia="Times New Roman" w:hAnsiTheme="minorBidi" w:cs="Cordia New"/>
          <w:sz w:val="30"/>
          <w:szCs w:val="30"/>
          <w:cs/>
        </w:rPr>
        <w:t>“</w:t>
      </w:r>
      <w:r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>ในพื้นที่ระยอง</w:t>
      </w:r>
      <w:r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 มีวิสาหกิจชุมชนที่เชี่ยวช</w:t>
      </w:r>
      <w:r w:rsidR="008E47F4">
        <w:rPr>
          <w:rFonts w:asciiTheme="minorBidi" w:eastAsia="Times New Roman" w:hAnsiTheme="minorBidi" w:hint="cs"/>
          <w:sz w:val="30"/>
          <w:szCs w:val="30"/>
          <w:cs/>
        </w:rPr>
        <w:t xml:space="preserve">าญด้านการตัดเย็บอยู่หลายแห่ง </w:t>
      </w:r>
      <w:r w:rsidRPr="008E47F4">
        <w:rPr>
          <w:rFonts w:asciiTheme="minorBidi" w:eastAsia="Times New Roman" w:hAnsiTheme="minorBidi" w:hint="cs"/>
          <w:sz w:val="30"/>
          <w:szCs w:val="30"/>
          <w:cs/>
        </w:rPr>
        <w:t>ปกติจะตัดเย็บกระเป๋าบ้าง เสื้อผ้าบ้างเพื่อนำไปจำหน่าย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>ตามห้างร้าน หรือในตลาดนัดของภาคอุตสาหกรรม</w:t>
      </w:r>
      <w:r w:rsidR="00B04365" w:rsidRPr="008E47F4">
        <w:rPr>
          <w:rFonts w:asciiTheme="minorBidi" w:eastAsia="Times New Roman" w:hAnsiTheme="minorBidi" w:hint="cs"/>
          <w:sz w:val="30"/>
          <w:szCs w:val="30"/>
          <w:cs/>
        </w:rPr>
        <w:t>ในพื้นที่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 แต่เมื่อเกิด</w:t>
      </w:r>
      <w:r w:rsidRPr="008E47F4">
        <w:rPr>
          <w:rFonts w:asciiTheme="minorBidi" w:eastAsia="Times New Roman" w:hAnsiTheme="minorBidi" w:hint="cs"/>
          <w:sz w:val="30"/>
          <w:szCs w:val="30"/>
          <w:cs/>
        </w:rPr>
        <w:t>สถานการณ์</w:t>
      </w:r>
      <w:r w:rsidR="008E47F4">
        <w:rPr>
          <w:rFonts w:asciiTheme="minorBidi" w:eastAsia="Times New Roman" w:hAnsiTheme="minorBidi" w:hint="cs"/>
          <w:sz w:val="30"/>
          <w:szCs w:val="30"/>
          <w:cs/>
        </w:rPr>
        <w:t>การแพร่ระบาดของเชื้อ</w:t>
      </w:r>
      <w:r w:rsidRPr="008E47F4">
        <w:rPr>
          <w:rFonts w:asciiTheme="minorBidi" w:eastAsia="Times New Roman" w:hAnsiTheme="minorBidi" w:hint="cs"/>
          <w:sz w:val="30"/>
          <w:szCs w:val="30"/>
          <w:cs/>
        </w:rPr>
        <w:t>โค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>วิด</w:t>
      </w:r>
      <w:r w:rsidR="004A7E8B" w:rsidRPr="008E47F4">
        <w:rPr>
          <w:rFonts w:asciiTheme="minorBidi" w:eastAsia="Times New Roman" w:hAnsiTheme="minorBidi" w:cs="Cordia New"/>
          <w:sz w:val="30"/>
          <w:szCs w:val="30"/>
          <w:cs/>
        </w:rPr>
        <w:t>-</w:t>
      </w:r>
      <w:r w:rsidR="004A7E8B" w:rsidRPr="008E47F4">
        <w:rPr>
          <w:rFonts w:asciiTheme="minorBidi" w:eastAsia="Times New Roman" w:hAnsiTheme="minorBidi"/>
          <w:sz w:val="30"/>
          <w:szCs w:val="30"/>
        </w:rPr>
        <w:t xml:space="preserve">19 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>กิจกรรมทุกอย่างถูกระงับ</w:t>
      </w:r>
      <w:r w:rsidR="008E47F4">
        <w:rPr>
          <w:rFonts w:asciiTheme="minorBidi" w:eastAsia="Times New Roman" w:hAnsiTheme="minorBidi" w:hint="cs"/>
          <w:sz w:val="30"/>
          <w:szCs w:val="30"/>
          <w:cs/>
        </w:rPr>
        <w:t xml:space="preserve"> และต้อง</w:t>
      </w:r>
      <w:r w:rsidR="00F80DB7" w:rsidRPr="008E47F4">
        <w:rPr>
          <w:rFonts w:asciiTheme="minorBidi" w:eastAsia="Times New Roman" w:hAnsiTheme="minorBidi" w:hint="cs"/>
          <w:sz w:val="30"/>
          <w:szCs w:val="30"/>
          <w:cs/>
        </w:rPr>
        <w:t>ช่วยกัน</w:t>
      </w:r>
      <w:r w:rsidR="00913F88"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อยู่บ้าน 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>หยุดเชื้อ</w:t>
      </w:r>
      <w:r w:rsidR="00913F88"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 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เพื่อชาติ </w:t>
      </w:r>
      <w:r w:rsidR="009D2B01"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ทีม </w:t>
      </w:r>
      <w:r w:rsidR="009D2B01" w:rsidRPr="008E47F4">
        <w:rPr>
          <w:rFonts w:asciiTheme="minorBidi" w:eastAsia="Times New Roman" w:hAnsiTheme="minorBidi"/>
          <w:sz w:val="30"/>
          <w:szCs w:val="30"/>
        </w:rPr>
        <w:t xml:space="preserve">CSR </w:t>
      </w:r>
      <w:r w:rsidR="009D2B01" w:rsidRPr="008E47F4">
        <w:rPr>
          <w:rFonts w:asciiTheme="minorBidi" w:eastAsia="Times New Roman" w:hAnsiTheme="minorBidi" w:hint="cs"/>
          <w:sz w:val="30"/>
          <w:szCs w:val="30"/>
          <w:cs/>
        </w:rPr>
        <w:t>ของ</w:t>
      </w:r>
      <w:r w:rsidR="00CB626D" w:rsidRPr="008E47F4">
        <w:rPr>
          <w:rFonts w:asciiTheme="minorBidi" w:eastAsia="Times New Roman" w:hAnsiTheme="minorBidi" w:hint="cs"/>
          <w:sz w:val="30"/>
          <w:szCs w:val="30"/>
          <w:cs/>
        </w:rPr>
        <w:t>ธุรกิจ</w:t>
      </w:r>
      <w:proofErr w:type="spellStart"/>
      <w:r w:rsidR="00CB626D" w:rsidRPr="008E47F4">
        <w:rPr>
          <w:rFonts w:asciiTheme="minorBidi" w:eastAsia="Times New Roman" w:hAnsiTheme="minorBidi" w:hint="cs"/>
          <w:sz w:val="30"/>
          <w:szCs w:val="30"/>
          <w:cs/>
        </w:rPr>
        <w:t>เค</w:t>
      </w:r>
      <w:proofErr w:type="spellEnd"/>
      <w:r w:rsidR="00CB626D" w:rsidRPr="008E47F4">
        <w:rPr>
          <w:rFonts w:asciiTheme="minorBidi" w:eastAsia="Times New Roman" w:hAnsiTheme="minorBidi" w:hint="cs"/>
          <w:sz w:val="30"/>
          <w:szCs w:val="30"/>
          <w:cs/>
        </w:rPr>
        <w:t>มิคอ</w:t>
      </w:r>
      <w:proofErr w:type="spellStart"/>
      <w:r w:rsidR="00CB626D" w:rsidRPr="008E47F4">
        <w:rPr>
          <w:rFonts w:asciiTheme="minorBidi" w:eastAsia="Times New Roman" w:hAnsiTheme="minorBidi" w:hint="cs"/>
          <w:sz w:val="30"/>
          <w:szCs w:val="30"/>
          <w:cs/>
        </w:rPr>
        <w:t>ลส์</w:t>
      </w:r>
      <w:proofErr w:type="spellEnd"/>
      <w:r w:rsidR="00CB626D"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 </w:t>
      </w:r>
      <w:r w:rsidR="009D2B01" w:rsidRPr="008E47F4">
        <w:rPr>
          <w:rFonts w:asciiTheme="minorBidi" w:eastAsia="Times New Roman" w:hAnsiTheme="minorBidi" w:hint="cs"/>
          <w:sz w:val="30"/>
          <w:szCs w:val="30"/>
          <w:cs/>
        </w:rPr>
        <w:t>เอสซีจี</w:t>
      </w:r>
      <w:r w:rsidR="008E47F4">
        <w:rPr>
          <w:rFonts w:asciiTheme="minorBidi" w:eastAsia="Times New Roman" w:hAnsiTheme="minorBidi" w:hint="cs"/>
          <w:sz w:val="30"/>
          <w:szCs w:val="30"/>
          <w:cs/>
        </w:rPr>
        <w:t xml:space="preserve"> </w:t>
      </w:r>
      <w:r w:rsidR="009D2B01" w:rsidRPr="008E47F4">
        <w:rPr>
          <w:rFonts w:asciiTheme="minorBidi" w:eastAsia="Times New Roman" w:hAnsiTheme="minorBidi" w:hint="cs"/>
          <w:sz w:val="30"/>
          <w:szCs w:val="30"/>
          <w:cs/>
        </w:rPr>
        <w:t>ที่ทำงานเคียง</w:t>
      </w:r>
      <w:r w:rsidR="00E6615D" w:rsidRPr="008E47F4">
        <w:rPr>
          <w:rFonts w:asciiTheme="minorBidi" w:eastAsia="Times New Roman" w:hAnsiTheme="minorBidi" w:hint="cs"/>
          <w:sz w:val="30"/>
          <w:szCs w:val="30"/>
          <w:cs/>
        </w:rPr>
        <w:t>บ่าเคียงไหล่กับ</w:t>
      </w:r>
      <w:r w:rsidR="009D2B01" w:rsidRPr="008E47F4">
        <w:rPr>
          <w:rFonts w:asciiTheme="minorBidi" w:eastAsia="Times New Roman" w:hAnsiTheme="minorBidi" w:hint="cs"/>
          <w:sz w:val="30"/>
          <w:szCs w:val="30"/>
          <w:cs/>
        </w:rPr>
        <w:t>กลุ่มวิสาหกิจชุมชนมาตลอดจึงระดมสมองหาหนทางช่ว</w:t>
      </w:r>
      <w:r w:rsidR="00CB626D" w:rsidRPr="008E47F4">
        <w:rPr>
          <w:rFonts w:asciiTheme="minorBidi" w:eastAsia="Times New Roman" w:hAnsiTheme="minorBidi" w:hint="cs"/>
          <w:sz w:val="30"/>
          <w:szCs w:val="30"/>
          <w:cs/>
        </w:rPr>
        <w:t>ยเหลือ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>กลุ่มวิสาหกิจชุมชน</w:t>
      </w:r>
      <w:r w:rsidR="00E6615D" w:rsidRPr="008E47F4">
        <w:rPr>
          <w:rFonts w:asciiTheme="minorBidi" w:eastAsia="Times New Roman" w:hAnsiTheme="minorBidi" w:hint="cs"/>
          <w:sz w:val="30"/>
          <w:szCs w:val="30"/>
          <w:cs/>
        </w:rPr>
        <w:t>ในพื้นที่</w:t>
      </w:r>
      <w:r w:rsidR="008E47F4">
        <w:rPr>
          <w:rFonts w:asciiTheme="minorBidi" w:eastAsia="Times New Roman" w:hAnsiTheme="minorBidi" w:hint="cs"/>
          <w:sz w:val="30"/>
          <w:szCs w:val="30"/>
          <w:cs/>
        </w:rPr>
        <w:t xml:space="preserve"> </w:t>
      </w:r>
      <w:r w:rsidR="009D2B01" w:rsidRPr="008E47F4">
        <w:rPr>
          <w:rFonts w:asciiTheme="minorBidi" w:eastAsia="Times New Roman" w:hAnsiTheme="minorBidi" w:hint="cs"/>
          <w:sz w:val="30"/>
          <w:szCs w:val="30"/>
          <w:cs/>
        </w:rPr>
        <w:t>ให้</w:t>
      </w:r>
      <w:r w:rsidR="008E47F4">
        <w:rPr>
          <w:rFonts w:asciiTheme="minorBidi" w:eastAsia="Times New Roman" w:hAnsiTheme="minorBidi" w:hint="cs"/>
          <w:sz w:val="30"/>
          <w:szCs w:val="30"/>
          <w:cs/>
        </w:rPr>
        <w:t>สามารถ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>เดินหน้าต่อ</w:t>
      </w:r>
      <w:r w:rsidR="009D2B01" w:rsidRPr="008E47F4">
        <w:rPr>
          <w:rFonts w:asciiTheme="minorBidi" w:eastAsia="Times New Roman" w:hAnsiTheme="minorBidi" w:hint="cs"/>
          <w:sz w:val="30"/>
          <w:szCs w:val="30"/>
          <w:cs/>
        </w:rPr>
        <w:t>ไป</w:t>
      </w:r>
      <w:r w:rsidR="004E3231" w:rsidRPr="008E47F4">
        <w:rPr>
          <w:rFonts w:asciiTheme="minorBidi" w:eastAsia="Times New Roman" w:hAnsiTheme="minorBidi" w:hint="cs"/>
          <w:sz w:val="30"/>
          <w:szCs w:val="30"/>
          <w:cs/>
        </w:rPr>
        <w:t>ได้</w:t>
      </w:r>
      <w:r w:rsidR="00913F88" w:rsidRPr="008E47F4">
        <w:rPr>
          <w:rFonts w:asciiTheme="minorBidi" w:eastAsia="Times New Roman" w:hAnsiTheme="minorBidi" w:hint="cs"/>
          <w:sz w:val="30"/>
          <w:szCs w:val="30"/>
          <w:cs/>
        </w:rPr>
        <w:t>ในยามวิกฤตนี้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 </w:t>
      </w:r>
      <w:r w:rsidR="009D2B01" w:rsidRPr="008E47F4">
        <w:rPr>
          <w:rFonts w:asciiTheme="minorBidi" w:eastAsia="Times New Roman" w:hAnsiTheme="minorBidi" w:hint="cs"/>
          <w:sz w:val="30"/>
          <w:szCs w:val="30"/>
          <w:cs/>
        </w:rPr>
        <w:t>และ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ด้วยความคิดที่ว่า </w:t>
      </w:r>
      <w:r w:rsidR="004A7E8B" w:rsidRPr="008E47F4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“</w:t>
      </w:r>
      <w:r w:rsidR="004A7E8B"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>ทุกวิกฤตมีโอกาส</w:t>
      </w:r>
      <w:proofErr w:type="spellStart"/>
      <w:r w:rsidR="004A7E8B"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>ดีๆ</w:t>
      </w:r>
      <w:proofErr w:type="spellEnd"/>
      <w:r w:rsidR="004A7E8B"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 xml:space="preserve"> อยู่เสมอ</w:t>
      </w:r>
      <w:r w:rsidR="004A7E8B" w:rsidRPr="008E47F4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”</w:t>
      </w:r>
      <w:r w:rsidR="004A7E8B" w:rsidRPr="008E47F4">
        <w:rPr>
          <w:rFonts w:asciiTheme="minorBidi" w:eastAsia="Times New Roman" w:hAnsiTheme="minorBidi" w:cs="Cordia New"/>
          <w:sz w:val="30"/>
          <w:szCs w:val="30"/>
          <w:cs/>
        </w:rPr>
        <w:t xml:space="preserve"> </w:t>
      </w:r>
      <w:r w:rsidR="00E51D17" w:rsidRPr="008E47F4">
        <w:rPr>
          <w:rFonts w:asciiTheme="minorBidi" w:eastAsia="Times New Roman" w:hAnsiTheme="minorBidi" w:hint="cs"/>
          <w:sz w:val="30"/>
          <w:szCs w:val="30"/>
          <w:cs/>
        </w:rPr>
        <w:t>จึงนำมาสู่ปฏิ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>บัติการ</w:t>
      </w:r>
      <w:r w:rsidR="000835DD" w:rsidRPr="008E47F4">
        <w:rPr>
          <w:rFonts w:asciiTheme="minorBidi" w:eastAsia="Times New Roman" w:hAnsiTheme="minorBidi" w:hint="cs"/>
          <w:sz w:val="30"/>
          <w:szCs w:val="30"/>
          <w:cs/>
        </w:rPr>
        <w:t>พิเศษ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>จากเอสซีจี</w:t>
      </w:r>
      <w:r w:rsidR="004A7E8B" w:rsidRPr="008E47F4">
        <w:rPr>
          <w:rFonts w:asciiTheme="minorBidi" w:eastAsia="Times New Roman" w:hAnsiTheme="minorBidi" w:cs="Cordia New"/>
          <w:sz w:val="30"/>
          <w:szCs w:val="30"/>
          <w:cs/>
        </w:rPr>
        <w:t xml:space="preserve"> 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>นั่นคือ</w:t>
      </w:r>
      <w:r w:rsidR="000835DD"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 </w:t>
      </w:r>
      <w:r w:rsidR="000835DD"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>โครงการ</w:t>
      </w:r>
      <w:r w:rsid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 xml:space="preserve"> </w:t>
      </w:r>
      <w:r w:rsidR="00C459BC" w:rsidRPr="008E47F4">
        <w:rPr>
          <w:rFonts w:asciiTheme="minorBidi" w:eastAsia="Times New Roman" w:hAnsiTheme="minorBidi" w:cs="Cordia New"/>
          <w:sz w:val="30"/>
          <w:szCs w:val="30"/>
          <w:cs/>
        </w:rPr>
        <w:t>“</w:t>
      </w:r>
      <w:r w:rsidR="004A7E8B"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>หน้ากากผ้า</w:t>
      </w:r>
      <w:r w:rsidR="009D2B01"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>เพื่อชุมชน</w:t>
      </w:r>
      <w:r w:rsidR="004A7E8B"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>ด้วยฝีมือชุมชน</w:t>
      </w:r>
      <w:r w:rsidR="008E47F4">
        <w:rPr>
          <w:rFonts w:asciiTheme="minorBidi" w:eastAsia="Times New Roman" w:hAnsiTheme="minorBidi" w:hint="cs"/>
          <w:sz w:val="30"/>
          <w:szCs w:val="30"/>
          <w:cs/>
        </w:rPr>
        <w:t xml:space="preserve"> โดยทีมงานของเอสซีจี</w:t>
      </w:r>
      <w:r w:rsidR="00F80DB7" w:rsidRPr="008E47F4">
        <w:rPr>
          <w:rFonts w:asciiTheme="minorBidi" w:eastAsia="Times New Roman" w:hAnsiTheme="minorBidi" w:hint="cs"/>
          <w:sz w:val="30"/>
          <w:szCs w:val="30"/>
          <w:cs/>
        </w:rPr>
        <w:t>ได้สร้างเครือข่าย</w:t>
      </w:r>
      <w:r w:rsidR="008E47F4">
        <w:rPr>
          <w:rFonts w:asciiTheme="minorBidi" w:eastAsia="Times New Roman" w:hAnsiTheme="minorBidi" w:cs="Cordia New"/>
          <w:sz w:val="30"/>
          <w:szCs w:val="30"/>
          <w:cs/>
        </w:rPr>
        <w:t>ผลิตหน้ากากผ้าป้องกันโควิด-</w:t>
      </w:r>
      <w:r w:rsidR="008E47F4">
        <w:rPr>
          <w:rFonts w:asciiTheme="minorBidi" w:eastAsia="Times New Roman" w:hAnsiTheme="minorBidi" w:cs="Cordia New"/>
          <w:sz w:val="30"/>
          <w:szCs w:val="30"/>
        </w:rPr>
        <w:t>19</w:t>
      </w:r>
      <w:r w:rsidR="00F80DB7"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 ขึ้น และ</w:t>
      </w:r>
      <w:r w:rsidR="004E3231" w:rsidRPr="008E47F4">
        <w:rPr>
          <w:rFonts w:asciiTheme="minorBidi" w:eastAsia="Times New Roman" w:hAnsiTheme="minorBidi" w:hint="cs"/>
          <w:sz w:val="30"/>
          <w:szCs w:val="30"/>
          <w:cs/>
        </w:rPr>
        <w:t>ช่วยชุมชนหาแหล่งซื้ออุปกรณ์ในราคายุติธรรมไม่ว่าจะ</w:t>
      </w:r>
      <w:r w:rsidR="00913F88" w:rsidRPr="008E47F4">
        <w:rPr>
          <w:rFonts w:asciiTheme="minorBidi" w:eastAsia="Times New Roman" w:hAnsiTheme="minorBidi" w:hint="cs"/>
          <w:sz w:val="30"/>
          <w:szCs w:val="30"/>
          <w:cs/>
        </w:rPr>
        <w:t>เป็น</w:t>
      </w:r>
      <w:r w:rsidR="008E47F4">
        <w:rPr>
          <w:rFonts w:asciiTheme="minorBidi" w:eastAsia="Times New Roman" w:hAnsiTheme="minorBidi" w:hint="cs"/>
          <w:sz w:val="30"/>
          <w:szCs w:val="30"/>
          <w:cs/>
        </w:rPr>
        <w:t xml:space="preserve">ผ้าฝ้ายมัสลิน </w:t>
      </w:r>
      <w:r w:rsidR="004E3231" w:rsidRPr="008E47F4">
        <w:rPr>
          <w:rFonts w:asciiTheme="minorBidi" w:eastAsia="Times New Roman" w:hAnsiTheme="minorBidi" w:hint="cs"/>
          <w:sz w:val="30"/>
          <w:szCs w:val="30"/>
          <w:cs/>
        </w:rPr>
        <w:t>ยางยืด หรือแม้แต่ซองพลาสติกสำหรับใส่หน้ากาก</w:t>
      </w:r>
      <w:r w:rsidR="004A7E8B" w:rsidRPr="008E47F4">
        <w:rPr>
          <w:rFonts w:asciiTheme="minorBidi" w:eastAsia="Times New Roman" w:hAnsiTheme="minorBidi" w:cs="Cordia New"/>
          <w:sz w:val="30"/>
          <w:szCs w:val="30"/>
          <w:cs/>
        </w:rPr>
        <w:t xml:space="preserve">” </w:t>
      </w:r>
      <w:r w:rsidR="004A7E8B"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 </w:t>
      </w:r>
      <w:r w:rsidR="004A7E8B"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 xml:space="preserve">น้ำทิพย์ สำเภาประเสริฐ </w:t>
      </w:r>
      <w:r w:rsidR="007250D0" w:rsidRPr="008E47F4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ผู้อำนวยการฝ่ายบริหารแบรนด์และกิจการเพื่อสังคม</w:t>
      </w:r>
      <w:r w:rsidR="007250D0"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 xml:space="preserve"> </w:t>
      </w:r>
      <w:r w:rsidR="007250D0" w:rsidRPr="008E47F4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ธุรกิจ</w:t>
      </w:r>
      <w:proofErr w:type="spellStart"/>
      <w:r w:rsidR="007250D0" w:rsidRPr="008E47F4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เค</w:t>
      </w:r>
      <w:proofErr w:type="spellEnd"/>
      <w:r w:rsidR="007250D0" w:rsidRPr="008E47F4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มิคอ</w:t>
      </w:r>
      <w:proofErr w:type="spellStart"/>
      <w:r w:rsidR="007250D0" w:rsidRPr="008E47F4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ลส์</w:t>
      </w:r>
      <w:proofErr w:type="spellEnd"/>
      <w:r w:rsidR="007250D0" w:rsidRPr="008E47F4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 xml:space="preserve"> เอสซีจี</w:t>
      </w:r>
      <w:r w:rsidR="007250D0"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 เล่าที่มาของโครงการ</w:t>
      </w:r>
    </w:p>
    <w:p w14:paraId="7092A66A" w14:textId="77777777" w:rsidR="002C0211" w:rsidRPr="008E47F4" w:rsidRDefault="002C0211" w:rsidP="008E47F4">
      <w:pPr>
        <w:spacing w:after="0" w:line="240" w:lineRule="auto"/>
        <w:contextualSpacing/>
        <w:jc w:val="thaiDistribute"/>
        <w:rPr>
          <w:rFonts w:asciiTheme="minorBidi" w:eastAsia="Times New Roman" w:hAnsiTheme="minorBidi"/>
          <w:sz w:val="30"/>
          <w:szCs w:val="30"/>
        </w:rPr>
      </w:pPr>
    </w:p>
    <w:p w14:paraId="1B8787D7" w14:textId="209FE1EF" w:rsidR="000835DD" w:rsidRPr="008E47F4" w:rsidRDefault="00E51D17" w:rsidP="008E47F4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</w:pPr>
      <w:r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ระดมพันธมิตรร่วมปฏิ</w:t>
      </w:r>
      <w:r w:rsidR="000835DD"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บัติการพิเศษ</w:t>
      </w:r>
      <w:r w:rsid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 </w:t>
      </w:r>
      <w:r w:rsidR="004F5051"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...</w:t>
      </w:r>
      <w:r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 </w:t>
      </w:r>
      <w:r w:rsidR="004F5051"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สร้างเครือข่ายการตัดเย็บหน้ากากผ้า</w:t>
      </w:r>
    </w:p>
    <w:p w14:paraId="03838CF4" w14:textId="78C5B1C6" w:rsidR="000D3065" w:rsidRPr="008E47F4" w:rsidRDefault="00C459BC" w:rsidP="008E47F4">
      <w:pPr>
        <w:spacing w:after="0" w:line="240" w:lineRule="auto"/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ในช่วงเวลาที่หน้ากากอนามัยหาได้ยากยิ่งกว่าทองคำ</w:t>
      </w:r>
      <w:r w:rsidRPr="008E47F4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</w:t>
      </w:r>
      <w:r w:rsidRPr="008E47F4">
        <w:rPr>
          <w:rFonts w:asciiTheme="minorBidi" w:hAnsiTheme="minorBidi" w:cs="Cordia New"/>
          <w:b/>
          <w:bCs/>
          <w:sz w:val="30"/>
          <w:szCs w:val="30"/>
          <w:shd w:val="clear" w:color="auto" w:fill="FFFFFF"/>
          <w:cs/>
        </w:rPr>
        <w:t>“</w:t>
      </w:r>
      <w:r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หน้ากากผ้า</w:t>
      </w:r>
      <w:r w:rsidRPr="008E47F4">
        <w:rPr>
          <w:rFonts w:asciiTheme="minorBidi" w:hAnsiTheme="minorBidi" w:cs="Cordia New"/>
          <w:b/>
          <w:bCs/>
          <w:sz w:val="30"/>
          <w:szCs w:val="30"/>
          <w:shd w:val="clear" w:color="auto" w:fill="FFFFFF"/>
          <w:cs/>
        </w:rPr>
        <w:t>”</w:t>
      </w:r>
      <w:r w:rsidRPr="008E47F4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จึงเป็นทางออกท</w:t>
      </w:r>
      <w:r w:rsid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ี่เหมาะกับสถานการณ์มากที่สุด </w:t>
      </w:r>
      <w:r w:rsidR="00A47F80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ธุรกิจ</w:t>
      </w:r>
      <w:proofErr w:type="spellStart"/>
      <w:r w:rsidR="00A47F80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เค</w:t>
      </w:r>
      <w:proofErr w:type="spellEnd"/>
      <w:r w:rsidR="00A47F80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มิคอ</w:t>
      </w:r>
      <w:proofErr w:type="spellStart"/>
      <w:r w:rsidR="00A47F80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ลส์</w:t>
      </w:r>
      <w:proofErr w:type="spellEnd"/>
      <w:r w:rsidR="00A47F80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เอสซีจี</w:t>
      </w:r>
      <w:r w:rsidR="00E51D17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ได้รับความรู้และข้อแนะนำเรื่องหน้ากากผ้าจาก</w:t>
      </w:r>
      <w:r w:rsidR="00BB4AF9" w:rsidRPr="008E47F4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กองสาธารณสุขและสิ่งแวดล้อม เทศบาลเมืองมาบตาพุด</w:t>
      </w:r>
      <w:r w:rsid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A47F80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ซึ่ง</w:t>
      </w:r>
      <w:r w:rsidR="002C0211" w:rsidRPr="008E47F4">
        <w:rPr>
          <w:rFonts w:asciiTheme="minorBidi" w:hAnsiTheme="minorBidi" w:hint="cs"/>
          <w:color w:val="000000" w:themeColor="text1"/>
          <w:sz w:val="30"/>
          <w:szCs w:val="30"/>
          <w:cs/>
        </w:rPr>
        <w:t>หน้ากากผ้าเหมาะส</w:t>
      </w:r>
      <w:r w:rsidR="008E47F4">
        <w:rPr>
          <w:rFonts w:asciiTheme="minorBidi" w:hAnsiTheme="minorBidi" w:hint="cs"/>
          <w:color w:val="000000" w:themeColor="text1"/>
          <w:sz w:val="30"/>
          <w:szCs w:val="30"/>
          <w:cs/>
        </w:rPr>
        <w:t>ำหรับผู้ที่ไม่ป่วย สามารถซักและ</w:t>
      </w:r>
      <w:r w:rsidR="002C0211" w:rsidRPr="008E47F4">
        <w:rPr>
          <w:rFonts w:asciiTheme="minorBidi" w:hAnsiTheme="minorBidi" w:hint="cs"/>
          <w:color w:val="000000" w:themeColor="text1"/>
          <w:sz w:val="30"/>
          <w:szCs w:val="30"/>
          <w:cs/>
        </w:rPr>
        <w:t>ใช้ซ้ำได้</w:t>
      </w:r>
      <w:r w:rsidR="000835DD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A47F80" w:rsidRPr="008E47F4">
        <w:rPr>
          <w:rFonts w:asciiTheme="minorBidi" w:hAnsiTheme="minorBidi" w:hint="cs"/>
          <w:sz w:val="30"/>
          <w:szCs w:val="30"/>
          <w:cs/>
        </w:rPr>
        <w:t>นอกจากนี้ ยัง</w:t>
      </w:r>
      <w:r w:rsidR="000835DD" w:rsidRPr="008E47F4">
        <w:rPr>
          <w:rFonts w:asciiTheme="minorBidi" w:hAnsiTheme="minorBidi" w:hint="cs"/>
          <w:sz w:val="30"/>
          <w:szCs w:val="30"/>
          <w:cs/>
        </w:rPr>
        <w:t>ได้</w:t>
      </w:r>
      <w:r w:rsidR="00A47F80" w:rsidRPr="008E47F4">
        <w:rPr>
          <w:rFonts w:asciiTheme="minorBidi" w:hAnsiTheme="minorBidi" w:hint="cs"/>
          <w:sz w:val="30"/>
          <w:szCs w:val="30"/>
          <w:cs/>
        </w:rPr>
        <w:t>รับ</w:t>
      </w:r>
      <w:r w:rsidR="000835DD" w:rsidRPr="008E47F4">
        <w:rPr>
          <w:rFonts w:asciiTheme="minorBidi" w:hAnsiTheme="minorBidi" w:hint="cs"/>
          <w:sz w:val="30"/>
          <w:szCs w:val="30"/>
          <w:cs/>
        </w:rPr>
        <w:t>แบบการตัดเย็บจาก</w:t>
      </w:r>
      <w:r w:rsidR="000835DD" w:rsidRPr="008E47F4">
        <w:rPr>
          <w:rFonts w:asciiTheme="minorBidi" w:hAnsiTheme="minorBidi" w:cs="Cordia New"/>
          <w:sz w:val="30"/>
          <w:szCs w:val="30"/>
          <w:cs/>
        </w:rPr>
        <w:t>กรมวิทยาศาสตร์การแพทย์ กระทรวงสาธารณสุข</w:t>
      </w:r>
      <w:r w:rsidR="000835DD" w:rsidRPr="008E47F4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จึงทำให้มั่นใจว่าหน้ากากผ้า</w:t>
      </w:r>
      <w:r w:rsidR="00A47F80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ที่ตั้งใจทำขึ้นในครั้งนี้</w:t>
      </w:r>
      <w:r w:rsid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จะช่วย</w:t>
      </w:r>
      <w:r w:rsidR="00ED6F6B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ปกป้อง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ชุมชนจากเชื้อไวรัสโควิด</w:t>
      </w:r>
      <w:r w:rsidRPr="008E47F4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-</w:t>
      </w:r>
      <w:r w:rsidRPr="008E47F4">
        <w:rPr>
          <w:rFonts w:asciiTheme="minorBidi" w:hAnsiTheme="minorBidi"/>
          <w:sz w:val="30"/>
          <w:szCs w:val="30"/>
          <w:shd w:val="clear" w:color="auto" w:fill="FFFFFF"/>
        </w:rPr>
        <w:t xml:space="preserve">19 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ได้ </w:t>
      </w:r>
      <w:r w:rsidR="000835DD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เมื่อแบบพร้อม </w:t>
      </w:r>
      <w:r w:rsid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ขั้นตอน</w:t>
      </w:r>
      <w:r w:rsidR="000835DD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ต่อไปคือ การหาช่างตัดเย็บ ซึ่งเป็นเรื่องถนัดของวิสาหกิจชุมชน</w:t>
      </w:r>
      <w:r w:rsidR="00CB626D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กลุ่ม</w:t>
      </w:r>
      <w:r w:rsidR="000835DD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ตัดเย็บอยู่แล้ว </w:t>
      </w:r>
      <w:r w:rsidR="000D3065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เอสซีจี</w:t>
      </w:r>
      <w:r w:rsidR="000835DD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จึงสร้างเครือข่าย</w:t>
      </w:r>
      <w:r w:rsidR="00F50ECE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การ</w:t>
      </w:r>
      <w:r w:rsidR="000835DD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ตัดเย็บหน้ากากผ้าโด</w:t>
      </w:r>
      <w:r w:rsidR="000D3065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ยมีวิสาหกิจ</w:t>
      </w:r>
      <w:r w:rsidR="000835DD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ชุมชนในเขตมาบตาพุด และบ้านฉาง</w:t>
      </w:r>
      <w:r w:rsidR="000D3065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เป็นแกนนำ</w:t>
      </w:r>
      <w:r w:rsidR="000835DD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สามารถ</w:t>
      </w:r>
      <w:r w:rsidR="008E47F4">
        <w:rPr>
          <w:rFonts w:ascii="Cordia New" w:hAnsi="Cordia New" w:cs="Cordia New" w:hint="cs"/>
          <w:sz w:val="30"/>
          <w:szCs w:val="30"/>
          <w:cs/>
        </w:rPr>
        <w:t>พลิกวิกฤต</w:t>
      </w:r>
      <w:r w:rsidR="00F50ECE" w:rsidRPr="008E47F4">
        <w:rPr>
          <w:rFonts w:ascii="Cordia New" w:hAnsi="Cordia New" w:cs="Cordia New" w:hint="cs"/>
          <w:sz w:val="30"/>
          <w:szCs w:val="30"/>
          <w:cs/>
        </w:rPr>
        <w:t>เป็นโอกาส</w:t>
      </w:r>
      <w:r w:rsidR="008E47F4">
        <w:rPr>
          <w:rFonts w:ascii="Cordia New" w:hAnsi="Cordia New" w:cs="Cordia New" w:hint="cs"/>
          <w:sz w:val="30"/>
          <w:szCs w:val="30"/>
          <w:cs/>
        </w:rPr>
        <w:t xml:space="preserve"> ด้วยการเปิดสอนการ</w:t>
      </w:r>
      <w:r w:rsidR="00F50ECE" w:rsidRPr="008E47F4">
        <w:rPr>
          <w:rFonts w:ascii="Cordia New" w:hAnsi="Cordia New" w:cs="Cordia New" w:hint="cs"/>
          <w:sz w:val="30"/>
          <w:szCs w:val="30"/>
          <w:cs/>
        </w:rPr>
        <w:t>ตัดเย็บหน้ากากผ้า</w:t>
      </w:r>
      <w:r w:rsidR="00F50ECE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0D3065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ซึ่ง</w:t>
      </w:r>
      <w:r w:rsidR="000835DD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นอกจากจะช่วยสร้างงานให้กับวิสาหกิจชุมชนแล้ว ยังช่วยกระจายรายได้ให้กับ</w:t>
      </w:r>
      <w:r w:rsidR="000D3065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อีกหลายครอบครัว</w:t>
      </w:r>
      <w:r w:rsidR="000835DD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ที่หยุดอยู่บ้าน</w:t>
      </w:r>
      <w:r w:rsidR="00F80DB7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และขาดรายได้</w:t>
      </w:r>
      <w:r w:rsidR="000D3065" w:rsidRPr="008E47F4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</w:t>
      </w:r>
      <w:r w:rsidR="002C0211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ซึ่ง</w:t>
      </w:r>
      <w:r w:rsidR="00E51D17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ปฏิ</w:t>
      </w:r>
      <w:r w:rsidR="000D3065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บัติการครั้ง</w:t>
      </w:r>
      <w:r w:rsidR="000D3065" w:rsidRPr="008E47F4">
        <w:rPr>
          <w:rFonts w:asciiTheme="minorBidi" w:hAnsiTheme="minorBidi" w:cs="Cordia New" w:hint="cs"/>
          <w:sz w:val="30"/>
          <w:szCs w:val="30"/>
          <w:cs/>
        </w:rPr>
        <w:t>นี้ มีบริษัทกรุงเทพ ซินธิติกส์ หรือ บี</w:t>
      </w:r>
      <w:r w:rsidR="00C96DD6">
        <w:rPr>
          <w:rFonts w:asciiTheme="minorBidi" w:hAnsiTheme="minorBidi" w:cs="Cordia New" w:hint="cs"/>
          <w:sz w:val="30"/>
          <w:szCs w:val="30"/>
          <w:cs/>
        </w:rPr>
        <w:t>เอสที เป็นพันธมิตรร่วมโครงการ</w:t>
      </w:r>
      <w:r w:rsidR="000D3065" w:rsidRPr="008E47F4">
        <w:rPr>
          <w:rFonts w:asciiTheme="minorBidi" w:hAnsiTheme="minorBidi" w:cs="Cordia New" w:hint="cs"/>
          <w:sz w:val="30"/>
          <w:szCs w:val="30"/>
          <w:cs/>
        </w:rPr>
        <w:t>ด้วย</w:t>
      </w:r>
    </w:p>
    <w:p w14:paraId="254CC793" w14:textId="77777777" w:rsidR="004F5051" w:rsidRPr="008E47F4" w:rsidRDefault="004F5051" w:rsidP="008E47F4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  <w:shd w:val="clear" w:color="auto" w:fill="FFFFFF"/>
        </w:rPr>
      </w:pPr>
    </w:p>
    <w:p w14:paraId="17957DD4" w14:textId="54072FE7" w:rsidR="00C459BC" w:rsidRPr="008E47F4" w:rsidRDefault="002C0211" w:rsidP="008E47F4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  <w:shd w:val="clear" w:color="auto" w:fill="FFFFFF"/>
          <w:cs/>
        </w:rPr>
      </w:pPr>
      <w:r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>หน้ากากผ้าเพื่อชุมชนด้วยฝีมือชุมชน</w:t>
      </w:r>
    </w:p>
    <w:p w14:paraId="56E81647" w14:textId="7CF8147D" w:rsidR="002C0211" w:rsidRPr="008E47F4" w:rsidRDefault="00A47F80" w:rsidP="008E47F4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shd w:val="clear" w:color="auto" w:fill="FFFFFF"/>
          <w:cs/>
        </w:rPr>
      </w:pP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การทำงานร่วมกันระหว่างเอสซีจี บีเอสที และวิสาหกิจชุมชนในครั้งนี้ ทำให้ได้หน้ากากผ้าจำนวนกว่า </w:t>
      </w:r>
      <w:r w:rsidRPr="008E47F4">
        <w:rPr>
          <w:rFonts w:asciiTheme="minorBidi" w:hAnsiTheme="minorBidi"/>
          <w:color w:val="000000" w:themeColor="text1"/>
          <w:sz w:val="30"/>
          <w:szCs w:val="30"/>
        </w:rPr>
        <w:t xml:space="preserve">36,500 </w:t>
      </w:r>
      <w:r w:rsidRPr="008E47F4">
        <w:rPr>
          <w:rFonts w:asciiTheme="minorBidi" w:hAnsiTheme="minorBidi" w:hint="cs"/>
          <w:color w:val="000000" w:themeColor="text1"/>
          <w:sz w:val="30"/>
          <w:szCs w:val="30"/>
          <w:cs/>
        </w:rPr>
        <w:t>ชิ้น</w:t>
      </w:r>
      <w:r w:rsidR="00F50ECE" w:rsidRPr="008E47F4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ภายในเวลา</w:t>
      </w:r>
      <w:r w:rsidR="004F5051" w:rsidRPr="008E47F4">
        <w:rPr>
          <w:rFonts w:asciiTheme="minorBidi" w:hAnsiTheme="minorBidi" w:hint="cs"/>
          <w:color w:val="000000" w:themeColor="text1"/>
          <w:sz w:val="30"/>
          <w:szCs w:val="30"/>
          <w:cs/>
        </w:rPr>
        <w:t>ไม่ถึงเดือน</w:t>
      </w:r>
      <w:r w:rsidRPr="008E47F4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ประกอบด้วยหน้ากากผ้าสำหรับผู้ใหญ่และสำหรับเด็ก</w:t>
      </w:r>
      <w:r w:rsidRPr="008E47F4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เพื่อส่งต่อความห่วงใยให้กับ</w:t>
      </w:r>
      <w:r w:rsidRPr="008E47F4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ชุมชนกว่า </w:t>
      </w:r>
      <w:r w:rsidRPr="008E47F4">
        <w:rPr>
          <w:rFonts w:asciiTheme="minorBidi" w:hAnsiTheme="minorBidi"/>
          <w:color w:val="000000" w:themeColor="text1"/>
          <w:sz w:val="30"/>
          <w:szCs w:val="30"/>
        </w:rPr>
        <w:t xml:space="preserve">72 </w:t>
      </w:r>
      <w:r w:rsidRPr="008E47F4">
        <w:rPr>
          <w:rFonts w:asciiTheme="minorBidi" w:hAnsiTheme="minorBidi" w:hint="cs"/>
          <w:color w:val="000000" w:themeColor="text1"/>
          <w:sz w:val="30"/>
          <w:szCs w:val="30"/>
          <w:cs/>
        </w:rPr>
        <w:t>ชุมชน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ใน </w:t>
      </w:r>
      <w:r w:rsidRPr="008E47F4">
        <w:rPr>
          <w:rFonts w:asciiTheme="minorBidi" w:hAnsiTheme="minorBidi"/>
          <w:sz w:val="30"/>
          <w:szCs w:val="30"/>
          <w:shd w:val="clear" w:color="auto" w:fill="FFFFFF"/>
        </w:rPr>
        <w:t xml:space="preserve">3 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เขตเทศบาล ได้แก่</w:t>
      </w:r>
      <w:r w:rsidR="004F5051" w:rsidRPr="008E47F4">
        <w:rPr>
          <w:rFonts w:asciiTheme="minorBidi" w:hAnsiTheme="minorBidi" w:hint="cs"/>
          <w:sz w:val="30"/>
          <w:szCs w:val="30"/>
          <w:cs/>
        </w:rPr>
        <w:t xml:space="preserve"> เทศบาลเมืองมาบตาพุด เทศบาลตำบลมาบข่าพัฒนา และเทศบาลตำบลบ้านฉาง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นอกจากนี้ </w:t>
      </w:r>
      <w:r w:rsid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ด้วยความ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ใส่ใจถึงเด็ก</w:t>
      </w:r>
      <w:r w:rsidR="00E51D17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ๆ </w:t>
      </w:r>
      <w:r w:rsidR="00D30C04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ในชุมชนด้วย จึงได้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ผลิตหน้ากากสำหรับเด็ก</w:t>
      </w:r>
      <w:r w:rsid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เพื่อให้</w:t>
      </w:r>
      <w:r w:rsidR="00D30C04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มี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ขนาดกระชับพอดีกับใบหน้า</w:t>
      </w:r>
      <w:r w:rsidR="00D30C04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โดยหน้ากากผ้า</w:t>
      </w:r>
      <w:r w:rsidR="00D30C04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lastRenderedPageBreak/>
        <w:t>ทั้งหมด</w:t>
      </w:r>
      <w:r w:rsidR="004F5051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ได้</w:t>
      </w:r>
      <w:r w:rsidR="00F50ECE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ส่ง</w:t>
      </w:r>
      <w:r w:rsidR="00D30C04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ถึงมือชุมชนแล้ว </w:t>
      </w:r>
      <w:r w:rsid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สามารถ</w:t>
      </w:r>
      <w:r w:rsidR="00F50ECE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ช่วยให้ชุมชนมีหน้ากากผ้าไว้ใช้ได้ทันท่วงทีตาม</w:t>
      </w:r>
      <w:r w:rsidR="00D30C04" w:rsidRPr="008E47F4">
        <w:rPr>
          <w:rFonts w:asciiTheme="minorBidi" w:hAnsiTheme="minorBidi" w:hint="cs"/>
          <w:color w:val="000000" w:themeColor="text1"/>
          <w:sz w:val="30"/>
          <w:szCs w:val="30"/>
          <w:cs/>
        </w:rPr>
        <w:t>ประกาศจากคณะกรรม</w:t>
      </w:r>
      <w:r w:rsidR="00C96DD6">
        <w:rPr>
          <w:rFonts w:asciiTheme="minorBidi" w:hAnsiTheme="minorBidi" w:hint="cs"/>
          <w:color w:val="000000" w:themeColor="text1"/>
          <w:sz w:val="30"/>
          <w:szCs w:val="30"/>
          <w:cs/>
        </w:rPr>
        <w:t>การโรคติดต่อจังหวัดระยอง ที่ขอความร่วมมือ</w:t>
      </w:r>
      <w:r w:rsidR="00D30C04" w:rsidRPr="008E47F4">
        <w:rPr>
          <w:rFonts w:asciiTheme="minorBidi" w:hAnsiTheme="minorBidi" w:hint="cs"/>
          <w:color w:val="000000" w:themeColor="text1"/>
          <w:sz w:val="30"/>
          <w:szCs w:val="30"/>
          <w:cs/>
        </w:rPr>
        <w:t>ให้ประชาชนในพื้นที่จังหวัดระยองสวมหน้ากากอนามัยหรือหน้ากากผ้าทุกครั้งที่ออกจากเคหสถาน</w:t>
      </w:r>
      <w:r w:rsidR="00E6615D"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E6615D" w:rsidRPr="008E47F4">
        <w:rPr>
          <w:rFonts w:ascii="Cordia New" w:hAnsi="Cordia New" w:cs="Cordia New" w:hint="cs"/>
          <w:sz w:val="30"/>
          <w:szCs w:val="30"/>
          <w:cs/>
        </w:rPr>
        <w:t>และด้วยความร่วมมือร่วมใจของทุกภาคส่วน</w:t>
      </w:r>
      <w:r w:rsidR="004F5051" w:rsidRPr="008E47F4">
        <w:rPr>
          <w:rFonts w:ascii="Cordia New" w:hAnsi="Cordia New" w:cs="Cordia New" w:hint="cs"/>
          <w:sz w:val="30"/>
          <w:szCs w:val="30"/>
          <w:cs/>
        </w:rPr>
        <w:t>ในการป้องกันเชื้อโควิด</w:t>
      </w:r>
      <w:r w:rsidR="004F5051" w:rsidRPr="008E47F4">
        <w:rPr>
          <w:rFonts w:ascii="Cordia New" w:hAnsi="Cordia New" w:cs="Cordia New"/>
          <w:sz w:val="30"/>
          <w:szCs w:val="30"/>
          <w:cs/>
        </w:rPr>
        <w:t>-</w:t>
      </w:r>
      <w:r w:rsidR="004F5051" w:rsidRPr="008E47F4">
        <w:rPr>
          <w:rFonts w:ascii="Cordia New" w:hAnsi="Cordia New" w:cs="Cordia New"/>
          <w:sz w:val="30"/>
          <w:szCs w:val="30"/>
        </w:rPr>
        <w:t xml:space="preserve">19 </w:t>
      </w:r>
      <w:r w:rsidR="00E6615D" w:rsidRPr="008E47F4">
        <w:rPr>
          <w:rFonts w:ascii="Cordia New" w:hAnsi="Cordia New" w:cs="Cordia New" w:hint="cs"/>
          <w:sz w:val="30"/>
          <w:szCs w:val="30"/>
          <w:cs/>
        </w:rPr>
        <w:t xml:space="preserve"> จึงทำให้วันนี้ จังหวัดระยองไม่พบผู้ติดเชื้อแล้ว  </w:t>
      </w:r>
    </w:p>
    <w:p w14:paraId="3526C5E4" w14:textId="77777777" w:rsidR="00A47F80" w:rsidRPr="008E47F4" w:rsidRDefault="00A47F80" w:rsidP="008E47F4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shd w:val="clear" w:color="auto" w:fill="FFFFFF"/>
        </w:rPr>
      </w:pPr>
    </w:p>
    <w:p w14:paraId="11F73F4B" w14:textId="5436EDEE" w:rsidR="00FB241A" w:rsidRPr="008E47F4" w:rsidRDefault="00F30FAC" w:rsidP="008E47F4">
      <w:pPr>
        <w:spacing w:after="0" w:line="240" w:lineRule="auto"/>
        <w:contextualSpacing/>
        <w:rPr>
          <w:rFonts w:asciiTheme="minorBidi" w:eastAsia="Times New Roman" w:hAnsiTheme="minorBidi"/>
          <w:b/>
          <w:bCs/>
          <w:sz w:val="30"/>
          <w:szCs w:val="30"/>
        </w:rPr>
      </w:pPr>
      <w:r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>แบ่งปันสู่ผู้อื่น</w:t>
      </w:r>
      <w:r w:rsidR="00C96DD6">
        <w:rPr>
          <w:rFonts w:asciiTheme="minorBidi" w:eastAsia="Times New Roman" w:hAnsiTheme="minorBidi" w:hint="cs"/>
          <w:b/>
          <w:bCs/>
          <w:sz w:val="30"/>
          <w:szCs w:val="30"/>
          <w:cs/>
        </w:rPr>
        <w:t xml:space="preserve"> </w:t>
      </w:r>
      <w:r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>...</w:t>
      </w:r>
      <w:r w:rsidR="00E51D17" w:rsidRPr="008E47F4">
        <w:rPr>
          <w:rFonts w:asciiTheme="minorBidi" w:eastAsia="Times New Roman" w:hAnsiTheme="minorBidi" w:hint="cs"/>
          <w:b/>
          <w:bCs/>
          <w:sz w:val="30"/>
          <w:szCs w:val="30"/>
          <w:cs/>
        </w:rPr>
        <w:t xml:space="preserve"> </w:t>
      </w:r>
      <w:r w:rsidR="00FB241A" w:rsidRPr="008E47F4">
        <w:rPr>
          <w:rFonts w:asciiTheme="minorBidi" w:eastAsia="Times New Roman" w:hAnsiTheme="minorBidi"/>
          <w:b/>
          <w:bCs/>
          <w:sz w:val="30"/>
          <w:szCs w:val="30"/>
          <w:cs/>
        </w:rPr>
        <w:t>น้ำใจเล็ก ๆ ที่ยิ่งใหญ่ ของวิสาหกิจชุมชนระยอง</w:t>
      </w:r>
    </w:p>
    <w:p w14:paraId="5B883315" w14:textId="2DF669D2" w:rsidR="00F30FAC" w:rsidRPr="008E47F4" w:rsidRDefault="00F30FAC" w:rsidP="008E47F4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shd w:val="clear" w:color="auto" w:fill="FFFFFF"/>
          <w:cs/>
        </w:rPr>
      </w:pPr>
      <w:r w:rsidRPr="008E47F4">
        <w:rPr>
          <w:rFonts w:asciiTheme="minorBidi" w:eastAsia="Times New Roman" w:hAnsiTheme="minorBidi" w:hint="cs"/>
          <w:sz w:val="30"/>
          <w:szCs w:val="30"/>
          <w:cs/>
        </w:rPr>
        <w:t>นอกเหนือจาก</w:t>
      </w:r>
      <w:r w:rsidR="00FD53B2" w:rsidRPr="008E47F4">
        <w:rPr>
          <w:rFonts w:asciiTheme="minorBidi" w:eastAsia="Times New Roman" w:hAnsiTheme="minorBidi" w:hint="cs"/>
          <w:sz w:val="30"/>
          <w:szCs w:val="30"/>
          <w:cs/>
        </w:rPr>
        <w:t>การผลิตหน้ากากผ้าตาม</w:t>
      </w:r>
      <w:r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โครงการ </w:t>
      </w:r>
      <w:r w:rsidRPr="008E47F4">
        <w:rPr>
          <w:rFonts w:asciiTheme="minorBidi" w:eastAsia="Times New Roman" w:hAnsiTheme="minorBidi" w:cs="Cordia New"/>
          <w:sz w:val="30"/>
          <w:szCs w:val="30"/>
          <w:cs/>
        </w:rPr>
        <w:t>“</w:t>
      </w:r>
      <w:r w:rsidRPr="008E47F4">
        <w:rPr>
          <w:rFonts w:asciiTheme="minorBidi" w:eastAsia="Times New Roman" w:hAnsiTheme="minorBidi" w:hint="cs"/>
          <w:sz w:val="30"/>
          <w:szCs w:val="30"/>
          <w:cs/>
        </w:rPr>
        <w:t>หน้ากากผ้าเพื่อชุมชนด้วยฝีมือชุมชน</w:t>
      </w:r>
      <w:r w:rsidRPr="008E47F4">
        <w:rPr>
          <w:rFonts w:asciiTheme="minorBidi" w:eastAsia="Times New Roman" w:hAnsiTheme="minorBidi" w:cs="Cordia New"/>
          <w:sz w:val="30"/>
          <w:szCs w:val="30"/>
          <w:cs/>
        </w:rPr>
        <w:t xml:space="preserve">” </w:t>
      </w:r>
      <w:r w:rsidR="00C96DD6">
        <w:rPr>
          <w:rFonts w:asciiTheme="minorBidi" w:eastAsia="Times New Roman" w:hAnsiTheme="minorBidi" w:hint="cs"/>
          <w:sz w:val="30"/>
          <w:szCs w:val="30"/>
          <w:cs/>
        </w:rPr>
        <w:t>แล้ว</w:t>
      </w:r>
      <w:r w:rsidRPr="008E47F4">
        <w:rPr>
          <w:rFonts w:asciiTheme="minorBidi" w:eastAsia="Times New Roman" w:hAnsiTheme="minorBidi" w:hint="cs"/>
          <w:sz w:val="30"/>
          <w:szCs w:val="30"/>
          <w:cs/>
        </w:rPr>
        <w:t xml:space="preserve"> วิสาหกิจชุมชน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ระยองยังมีน้ำใจแบ่งปันหน้ากากผ้าฝีมือของสมาชิกฯ ให้กับผู้อื่นด้วย</w:t>
      </w:r>
    </w:p>
    <w:p w14:paraId="5543E46E" w14:textId="7775EE95" w:rsidR="00FB241A" w:rsidRPr="008E47F4" w:rsidRDefault="00FB241A" w:rsidP="008E47F4">
      <w:pPr>
        <w:spacing w:after="0" w:line="240" w:lineRule="auto"/>
        <w:ind w:firstLine="720"/>
        <w:contextualSpacing/>
        <w:jc w:val="thaiDistribute"/>
        <w:rPr>
          <w:rFonts w:asciiTheme="minorBidi" w:eastAsia="Times New Roman" w:hAnsiTheme="minorBidi"/>
          <w:sz w:val="30"/>
          <w:szCs w:val="30"/>
        </w:rPr>
      </w:pPr>
      <w:r w:rsidRPr="008E47F4">
        <w:rPr>
          <w:rFonts w:asciiTheme="minorBidi" w:eastAsia="Times New Roman" w:hAnsiTheme="minorBidi"/>
          <w:sz w:val="30"/>
          <w:szCs w:val="30"/>
          <w:cs/>
        </w:rPr>
        <w:t>หน้ากากผ้าฝ้ายมัสลินสีธรรมชาติจากเปลือกมังคุดและสีครามเหล่านี้</w:t>
      </w:r>
      <w:r w:rsidR="00C96DD6">
        <w:rPr>
          <w:rFonts w:asciiTheme="minorBidi" w:eastAsia="Times New Roman" w:hAnsiTheme="minorBidi" w:hint="cs"/>
          <w:sz w:val="30"/>
          <w:szCs w:val="30"/>
          <w:cs/>
        </w:rPr>
        <w:t xml:space="preserve"> </w:t>
      </w:r>
      <w:r w:rsidRPr="008E47F4">
        <w:rPr>
          <w:rFonts w:asciiTheme="minorBidi" w:eastAsia="Times New Roman" w:hAnsiTheme="minorBidi"/>
          <w:sz w:val="30"/>
          <w:szCs w:val="30"/>
          <w:cs/>
        </w:rPr>
        <w:t>เป็นฝีมือของ</w:t>
      </w:r>
      <w:r w:rsidRPr="008E47F4">
        <w:rPr>
          <w:rFonts w:asciiTheme="minorBidi" w:eastAsia="Times New Roman" w:hAnsiTheme="minorBidi"/>
          <w:b/>
          <w:bCs/>
          <w:sz w:val="30"/>
          <w:szCs w:val="30"/>
          <w:cs/>
        </w:rPr>
        <w:t>กลุ่มวิสาหกิจชุมชน แตนบาติก จ</w:t>
      </w:r>
      <w:r w:rsidRPr="008E47F4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.</w:t>
      </w:r>
      <w:r w:rsidRPr="008E47F4">
        <w:rPr>
          <w:rFonts w:asciiTheme="minorBidi" w:eastAsia="Times New Roman" w:hAnsiTheme="minorBidi"/>
          <w:b/>
          <w:bCs/>
          <w:sz w:val="30"/>
          <w:szCs w:val="30"/>
          <w:cs/>
        </w:rPr>
        <w:t>ระยอง</w:t>
      </w:r>
      <w:r w:rsidR="00C96DD6">
        <w:rPr>
          <w:rFonts w:asciiTheme="minorBidi" w:eastAsia="Times New Roman" w:hAnsiTheme="minorBidi" w:hint="cs"/>
          <w:b/>
          <w:bCs/>
          <w:sz w:val="30"/>
          <w:szCs w:val="30"/>
          <w:cs/>
        </w:rPr>
        <w:t xml:space="preserve"> </w:t>
      </w:r>
      <w:r w:rsidRPr="008E47F4">
        <w:rPr>
          <w:rFonts w:asciiTheme="minorBidi" w:eastAsia="Times New Roman" w:hAnsiTheme="minorBidi"/>
          <w:b/>
          <w:bCs/>
          <w:sz w:val="30"/>
          <w:szCs w:val="30"/>
          <w:cs/>
        </w:rPr>
        <w:t xml:space="preserve">นำโดยพี่แตน ไพลิน โด่งดัง </w:t>
      </w:r>
      <w:r w:rsidRPr="008E47F4">
        <w:rPr>
          <w:rFonts w:asciiTheme="minorBidi" w:eastAsia="Times New Roman" w:hAnsiTheme="minorBidi"/>
          <w:sz w:val="30"/>
          <w:szCs w:val="30"/>
          <w:cs/>
        </w:rPr>
        <w:t>ที่แต่เด</w:t>
      </w:r>
      <w:r w:rsidR="00716FE6" w:rsidRPr="008E47F4">
        <w:rPr>
          <w:rFonts w:asciiTheme="minorBidi" w:eastAsia="Times New Roman" w:hAnsiTheme="minorBidi"/>
          <w:sz w:val="30"/>
          <w:szCs w:val="30"/>
          <w:cs/>
        </w:rPr>
        <w:t>ิมได้</w:t>
      </w:r>
      <w:r w:rsidR="00716FE6" w:rsidRPr="008E47F4">
        <w:rPr>
          <w:rFonts w:asciiTheme="minorBidi" w:eastAsia="Times New Roman" w:hAnsiTheme="minorBidi" w:hint="cs"/>
          <w:sz w:val="30"/>
          <w:szCs w:val="30"/>
          <w:cs/>
        </w:rPr>
        <w:t>ตัดเย็บผ้า</w:t>
      </w:r>
      <w:r w:rsidR="00716FE6" w:rsidRPr="008E47F4">
        <w:rPr>
          <w:rFonts w:asciiTheme="minorBidi" w:eastAsia="Times New Roman" w:hAnsiTheme="minorBidi"/>
          <w:sz w:val="30"/>
          <w:szCs w:val="30"/>
          <w:cs/>
        </w:rPr>
        <w:t>ย้อม</w:t>
      </w:r>
      <w:r w:rsidRPr="008E47F4">
        <w:rPr>
          <w:rFonts w:asciiTheme="minorBidi" w:eastAsia="Times New Roman" w:hAnsiTheme="minorBidi"/>
          <w:sz w:val="30"/>
          <w:szCs w:val="30"/>
          <w:cs/>
        </w:rPr>
        <w:t>คราม แต่เมื่อเกิดการแพร่ระบาดของไวรัส</w:t>
      </w:r>
      <w:r w:rsidR="00CF3FC2" w:rsidRPr="008E47F4">
        <w:rPr>
          <w:rFonts w:asciiTheme="minorBidi" w:eastAsia="Times New Roman" w:hAnsiTheme="minorBidi"/>
          <w:sz w:val="30"/>
          <w:szCs w:val="30"/>
          <w:cs/>
        </w:rPr>
        <w:t>โควิด-</w:t>
      </w:r>
      <w:r w:rsidR="00CF3FC2" w:rsidRPr="008E47F4">
        <w:rPr>
          <w:rFonts w:asciiTheme="minorBidi" w:eastAsia="Times New Roman" w:hAnsiTheme="minorBidi"/>
          <w:sz w:val="30"/>
          <w:szCs w:val="30"/>
        </w:rPr>
        <w:t>19</w:t>
      </w:r>
      <w:r w:rsidRPr="008E47F4">
        <w:rPr>
          <w:rFonts w:asciiTheme="minorBidi" w:eastAsia="Times New Roman" w:hAnsiTheme="minorBidi"/>
          <w:sz w:val="30"/>
          <w:szCs w:val="30"/>
          <w:cs/>
        </w:rPr>
        <w:t xml:space="preserve"> ส่งผล</w:t>
      </w:r>
      <w:r w:rsidR="00F30FAC" w:rsidRPr="008E47F4">
        <w:rPr>
          <w:rFonts w:asciiTheme="minorBidi" w:eastAsia="Times New Roman" w:hAnsiTheme="minorBidi" w:hint="cs"/>
          <w:sz w:val="30"/>
          <w:szCs w:val="30"/>
          <w:cs/>
        </w:rPr>
        <w:t>ให้</w:t>
      </w:r>
      <w:r w:rsidRPr="008E47F4">
        <w:rPr>
          <w:rFonts w:asciiTheme="minorBidi" w:eastAsia="Times New Roman" w:hAnsiTheme="minorBidi"/>
          <w:sz w:val="30"/>
          <w:szCs w:val="30"/>
          <w:cs/>
        </w:rPr>
        <w:t>หน้ากากอนามัยขาดแคลน พี่แตนจึงรวมกลุ่มสมาชิกฯ เย็บหน้ากากผ้าฝ้ายมัสลินย้อมธรรมชาติจากเปลือกมังคุด ผลไม้ประจำจ</w:t>
      </w:r>
      <w:r w:rsidRPr="008E47F4">
        <w:rPr>
          <w:rFonts w:asciiTheme="minorBidi" w:eastAsia="Times New Roman" w:hAnsiTheme="minorBidi" w:cs="Cordia New"/>
          <w:sz w:val="30"/>
          <w:szCs w:val="30"/>
          <w:cs/>
        </w:rPr>
        <w:t>.</w:t>
      </w:r>
      <w:r w:rsidR="00C96DD6">
        <w:rPr>
          <w:rFonts w:asciiTheme="minorBidi" w:eastAsia="Times New Roman" w:hAnsiTheme="minorBidi"/>
          <w:sz w:val="30"/>
          <w:szCs w:val="30"/>
          <w:cs/>
        </w:rPr>
        <w:t>ระยอง</w:t>
      </w:r>
      <w:r w:rsidRPr="008E47F4">
        <w:rPr>
          <w:rFonts w:asciiTheme="minorBidi" w:eastAsia="Times New Roman" w:hAnsiTheme="minorBidi"/>
          <w:sz w:val="30"/>
          <w:szCs w:val="30"/>
          <w:cs/>
        </w:rPr>
        <w:t xml:space="preserve"> เพื่อช่วยบรรเทาปัญหาที่เกิดขึ้นทั้งปัญหาสุขภาพและรายได้ของชุมชน</w:t>
      </w:r>
    </w:p>
    <w:p w14:paraId="7EC29BBE" w14:textId="561A20F1" w:rsidR="006479F7" w:rsidRDefault="00FB241A" w:rsidP="008E47F4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  <w:shd w:val="clear" w:color="auto" w:fill="FFFFFF"/>
        </w:rPr>
      </w:pPr>
      <w:r w:rsidRPr="00C96DD6">
        <w:rPr>
          <w:rFonts w:asciiTheme="minorBidi" w:eastAsia="Times New Roman" w:hAnsiTheme="minorBidi" w:cs="Cordia New"/>
          <w:sz w:val="30"/>
          <w:szCs w:val="30"/>
          <w:cs/>
        </w:rPr>
        <w:t>“</w:t>
      </w:r>
      <w:r w:rsidRPr="00C96DD6">
        <w:rPr>
          <w:rFonts w:asciiTheme="minorBidi" w:eastAsia="Times New Roman" w:hAnsiTheme="minorBidi"/>
          <w:sz w:val="30"/>
          <w:szCs w:val="30"/>
          <w:cs/>
        </w:rPr>
        <w:t>พี่และสมา</w:t>
      </w:r>
      <w:r w:rsidR="00C96DD6">
        <w:rPr>
          <w:rFonts w:asciiTheme="minorBidi" w:eastAsia="Times New Roman" w:hAnsiTheme="minorBidi"/>
          <w:sz w:val="30"/>
          <w:szCs w:val="30"/>
          <w:cs/>
        </w:rPr>
        <w:t>ชิกฯ อยากมีส่วนช่วยเหลือในวิกฤต</w:t>
      </w:r>
      <w:r w:rsidRPr="00C96DD6">
        <w:rPr>
          <w:rFonts w:asciiTheme="minorBidi" w:eastAsia="Times New Roman" w:hAnsiTheme="minorBidi"/>
          <w:sz w:val="30"/>
          <w:szCs w:val="30"/>
          <w:cs/>
        </w:rPr>
        <w:t>นี้ วิสาหกิจชุมชนแตนบาติกมีความสามารถในการตัดเย็บผ้าอยู่แล้ว จึงได้อาสามาเย็บหน้ากากผ้าโดยมีไอเดียนำเปลือกและใบมังคุดซึ่งเป็นผลไม้ท้องถิ่นจ</w:t>
      </w:r>
      <w:r w:rsidRPr="00C96DD6">
        <w:rPr>
          <w:rFonts w:asciiTheme="minorBidi" w:eastAsia="Times New Roman" w:hAnsiTheme="minorBidi" w:cs="Cordia New"/>
          <w:sz w:val="30"/>
          <w:szCs w:val="30"/>
          <w:cs/>
        </w:rPr>
        <w:t>.</w:t>
      </w:r>
      <w:r w:rsidRPr="00C96DD6">
        <w:rPr>
          <w:rFonts w:asciiTheme="minorBidi" w:eastAsia="Times New Roman" w:hAnsiTheme="minorBidi"/>
          <w:sz w:val="30"/>
          <w:szCs w:val="30"/>
          <w:cs/>
        </w:rPr>
        <w:t>ระยอง มาย้อมผ้า</w:t>
      </w:r>
      <w:r w:rsidR="00C96DD6">
        <w:rPr>
          <w:rFonts w:asciiTheme="minorBidi" w:eastAsia="Times New Roman" w:hAnsiTheme="minorBidi" w:hint="cs"/>
          <w:sz w:val="30"/>
          <w:szCs w:val="30"/>
          <w:cs/>
        </w:rPr>
        <w:t xml:space="preserve"> </w:t>
      </w:r>
      <w:r w:rsidRPr="00C96DD6">
        <w:rPr>
          <w:rFonts w:asciiTheme="minorBidi" w:eastAsia="Times New Roman" w:hAnsiTheme="minorBidi"/>
          <w:sz w:val="30"/>
          <w:szCs w:val="30"/>
          <w:cs/>
        </w:rPr>
        <w:t>ซึ่งสีที่ได้จะเป็นสีน้ำตาลอ่อน ปลอดภัยกับผู้สวมใส่ ซึ่งเราได้รับการสนับสนุนเรื่องการสกัดผงสีจากเปลือกและใ</w:t>
      </w:r>
      <w:r w:rsidR="00C96DD6">
        <w:rPr>
          <w:rFonts w:asciiTheme="minorBidi" w:eastAsia="Times New Roman" w:hAnsiTheme="minorBidi"/>
          <w:sz w:val="30"/>
          <w:szCs w:val="30"/>
          <w:cs/>
        </w:rPr>
        <w:t>บมังคุดจาก</w:t>
      </w:r>
      <w:r w:rsidRPr="00C96DD6">
        <w:rPr>
          <w:rFonts w:asciiTheme="minorBidi" w:eastAsia="Times New Roman" w:hAnsiTheme="minorBidi"/>
          <w:sz w:val="30"/>
          <w:szCs w:val="30"/>
          <w:cs/>
        </w:rPr>
        <w:t>เอสซีจี</w:t>
      </w:r>
      <w:r w:rsidR="00C96DD6">
        <w:rPr>
          <w:rFonts w:asciiTheme="minorBidi" w:eastAsia="Times New Roman" w:hAnsiTheme="minorBidi" w:hint="cs"/>
          <w:sz w:val="30"/>
          <w:szCs w:val="30"/>
          <w:cs/>
        </w:rPr>
        <w:t xml:space="preserve"> </w:t>
      </w:r>
      <w:r w:rsidRPr="00C96DD6">
        <w:rPr>
          <w:rFonts w:asciiTheme="minorBidi" w:eastAsia="Times New Roman" w:hAnsiTheme="minorBidi"/>
          <w:sz w:val="30"/>
          <w:szCs w:val="30"/>
          <w:cs/>
        </w:rPr>
        <w:t>และ</w:t>
      </w:r>
      <w:r w:rsidRPr="00C96DD6">
        <w:rPr>
          <w:rFonts w:asciiTheme="minorBidi" w:hAnsiTheme="minorBidi"/>
          <w:sz w:val="30"/>
          <w:szCs w:val="30"/>
          <w:shd w:val="clear" w:color="auto" w:fill="FFFFFF"/>
          <w:cs/>
        </w:rPr>
        <w:t>สถาบันว</w:t>
      </w:r>
      <w:r w:rsidR="00C96DD6">
        <w:rPr>
          <w:rFonts w:asciiTheme="minorBidi" w:hAnsiTheme="minorBidi"/>
          <w:sz w:val="30"/>
          <w:szCs w:val="30"/>
          <w:shd w:val="clear" w:color="auto" w:fill="FFFFFF"/>
          <w:cs/>
        </w:rPr>
        <w:t>ิจัยวิทยาศาสตร์และเทคโนโลยีแห่ง</w:t>
      </w:r>
      <w:r w:rsidRPr="00C96DD6">
        <w:rPr>
          <w:rFonts w:asciiTheme="minorBidi" w:hAnsiTheme="minorBidi"/>
          <w:sz w:val="30"/>
          <w:szCs w:val="30"/>
          <w:shd w:val="clear" w:color="auto" w:fill="FFFFFF"/>
          <w:cs/>
        </w:rPr>
        <w:t>ประเทศไทย โดยหลังจากที่ทำหน้ากากผ้าเสร็จแล้ว เราจะนำไปซักทำความสะอาด ฆ่าเชื้อก่อนบรรจุใส่ซอง เพื่อให้มั่</w:t>
      </w:r>
      <w:r w:rsidR="00796834" w:rsidRPr="00C96DD6">
        <w:rPr>
          <w:rFonts w:asciiTheme="minorBidi" w:hAnsiTheme="minorBidi"/>
          <w:sz w:val="30"/>
          <w:szCs w:val="30"/>
          <w:shd w:val="clear" w:color="auto" w:fill="FFFFFF"/>
          <w:cs/>
        </w:rPr>
        <w:t>นใจถึงความสะอาดและปลอดภัย</w:t>
      </w:r>
      <w:r w:rsid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สำหรับ</w:t>
      </w:r>
      <w:r w:rsidR="00796834" w:rsidRPr="00C96DD6">
        <w:rPr>
          <w:rFonts w:asciiTheme="minorBidi" w:hAnsiTheme="minorBidi"/>
          <w:sz w:val="30"/>
          <w:szCs w:val="30"/>
          <w:shd w:val="clear" w:color="auto" w:fill="FFFFFF"/>
          <w:cs/>
        </w:rPr>
        <w:t>เด็ก ๆ และ</w:t>
      </w:r>
      <w:r w:rsidR="00CF3FC2"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คน</w:t>
      </w:r>
      <w:r w:rsidR="00796834" w:rsidRPr="00C96DD6">
        <w:rPr>
          <w:rFonts w:asciiTheme="minorBidi" w:hAnsiTheme="minorBidi"/>
          <w:sz w:val="30"/>
          <w:szCs w:val="30"/>
          <w:shd w:val="clear" w:color="auto" w:fill="FFFFFF"/>
          <w:cs/>
        </w:rPr>
        <w:t>ใน</w:t>
      </w:r>
      <w:r w:rsidRPr="00C96DD6">
        <w:rPr>
          <w:rFonts w:asciiTheme="minorBidi" w:hAnsiTheme="minorBidi"/>
          <w:sz w:val="30"/>
          <w:szCs w:val="30"/>
          <w:shd w:val="clear" w:color="auto" w:fill="FFFFFF"/>
          <w:cs/>
        </w:rPr>
        <w:t>ชุมชนที่ได้รับหน้ากากผ้าฝ้ายมัสลินย้อมสีเปลือกมังคุดของแตนบาติก</w:t>
      </w:r>
      <w:r w:rsidRPr="00C96DD6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”</w:t>
      </w:r>
      <w:r w:rsidRPr="008E47F4">
        <w:rPr>
          <w:rFonts w:asciiTheme="minorBidi" w:hAnsiTheme="minorBidi" w:cs="Cordia New"/>
          <w:i/>
          <w:iCs/>
          <w:sz w:val="30"/>
          <w:szCs w:val="30"/>
          <w:shd w:val="clear" w:color="auto" w:fill="FFFFFF"/>
          <w:cs/>
        </w:rPr>
        <w:t xml:space="preserve"> </w:t>
      </w:r>
      <w:r w:rsidR="00F25AFE" w:rsidRPr="008E47F4">
        <w:rPr>
          <w:rFonts w:hint="cs"/>
          <w:b/>
          <w:bCs/>
          <w:sz w:val="30"/>
          <w:szCs w:val="30"/>
          <w:cs/>
        </w:rPr>
        <w:t>นางไ</w:t>
      </w:r>
      <w:r w:rsidR="007D0A56"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พลิน โด่งดัง </w:t>
      </w:r>
      <w:r w:rsidR="00CE2BE4"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ประธาน</w:t>
      </w:r>
      <w:r w:rsidR="007D0A56"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วิสาหกิจชุมชนแตน</w:t>
      </w:r>
      <w:r w:rsidR="006A5DC3"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 </w:t>
      </w:r>
      <w:r w:rsidR="007D0A56"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บาติก จ</w:t>
      </w:r>
      <w:r w:rsidR="007D0A56" w:rsidRPr="008E47F4">
        <w:rPr>
          <w:rFonts w:asciiTheme="minorBidi" w:hAnsiTheme="minorBidi" w:cs="Cordia New"/>
          <w:b/>
          <w:bCs/>
          <w:sz w:val="30"/>
          <w:szCs w:val="30"/>
          <w:shd w:val="clear" w:color="auto" w:fill="FFFFFF"/>
          <w:cs/>
        </w:rPr>
        <w:t>.</w:t>
      </w:r>
      <w:r w:rsidR="006479F7"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ระยอง</w:t>
      </w:r>
    </w:p>
    <w:p w14:paraId="436E9D3C" w14:textId="77777777" w:rsidR="00C96DD6" w:rsidRPr="008E47F4" w:rsidRDefault="00C96DD6" w:rsidP="008E47F4">
      <w:pPr>
        <w:spacing w:after="0" w:line="240" w:lineRule="auto"/>
        <w:ind w:firstLine="720"/>
        <w:contextualSpacing/>
        <w:jc w:val="thaiDistribute"/>
        <w:rPr>
          <w:rFonts w:asciiTheme="minorBidi" w:hAnsiTheme="minorBidi" w:hint="cs"/>
          <w:b/>
          <w:bCs/>
          <w:sz w:val="30"/>
          <w:szCs w:val="30"/>
          <w:shd w:val="clear" w:color="auto" w:fill="FFFFFF"/>
        </w:rPr>
      </w:pPr>
    </w:p>
    <w:p w14:paraId="789F3317" w14:textId="72698B83" w:rsidR="006479F7" w:rsidRPr="008E47F4" w:rsidRDefault="006479F7" w:rsidP="008E47F4">
      <w:pPr>
        <w:spacing w:after="0" w:line="240" w:lineRule="auto"/>
        <w:ind w:firstLine="720"/>
        <w:contextualSpacing/>
        <w:rPr>
          <w:rFonts w:asciiTheme="minorBidi" w:hAnsiTheme="minorBidi"/>
          <w:sz w:val="30"/>
          <w:szCs w:val="30"/>
          <w:shd w:val="clear" w:color="auto" w:fill="FFFFFF"/>
        </w:rPr>
      </w:pP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ขณะเดียวกัน </w:t>
      </w:r>
      <w:r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วิสาหกิจชุมชนผลิตภัณฑ์จากผ้า ชุมชนมาบชลูด จ</w:t>
      </w:r>
      <w:r w:rsidRPr="008E47F4">
        <w:rPr>
          <w:rFonts w:asciiTheme="minorBidi" w:hAnsiTheme="minorBidi" w:cs="Cordia New"/>
          <w:b/>
          <w:bCs/>
          <w:sz w:val="30"/>
          <w:szCs w:val="30"/>
          <w:shd w:val="clear" w:color="auto" w:fill="FFFFFF"/>
          <w:cs/>
        </w:rPr>
        <w:t>.</w:t>
      </w:r>
      <w:r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ระยอง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นำโดยพี่</w:t>
      </w:r>
      <w:r w:rsidRPr="008E47F4">
        <w:rPr>
          <w:rFonts w:ascii="Cordia New" w:hAnsi="Cordia New" w:cs="Cordia New"/>
          <w:b/>
          <w:bCs/>
          <w:sz w:val="30"/>
          <w:szCs w:val="30"/>
          <w:cs/>
        </w:rPr>
        <w:t>ประคอง เกิดมงคล</w:t>
      </w:r>
      <w:r w:rsidRPr="008E47F4">
        <w:rPr>
          <w:rFonts w:ascii="Cordia New" w:hAnsi="Cordia New" w:cs="Cordia New" w:hint="cs"/>
          <w:sz w:val="30"/>
          <w:szCs w:val="30"/>
          <w:cs/>
        </w:rPr>
        <w:t xml:space="preserve"> เมื่อทราบว่าหน้ากากอนามัยขาดแคลน หลายคนหาซื้อไม่ได้</w:t>
      </w:r>
      <w:r w:rsidRPr="008E47F4">
        <w:rPr>
          <w:rFonts w:ascii="Cordia New" w:hAnsi="Cordia New" w:cs="Cordia New"/>
          <w:sz w:val="30"/>
          <w:szCs w:val="30"/>
          <w:cs/>
        </w:rPr>
        <w:t xml:space="preserve"> </w:t>
      </w:r>
      <w:r w:rsidR="00FF761A" w:rsidRPr="008E47F4">
        <w:rPr>
          <w:rFonts w:ascii="Cordia New" w:hAnsi="Cordia New" w:cs="Cordia New" w:hint="cs"/>
          <w:sz w:val="30"/>
          <w:szCs w:val="30"/>
          <w:cs/>
        </w:rPr>
        <w:t>จึงได้อาสาระดม</w:t>
      </w:r>
      <w:r w:rsidR="00C96DD6">
        <w:rPr>
          <w:rFonts w:ascii="Cordia New" w:hAnsi="Cordia New" w:cs="Cordia New" w:hint="cs"/>
          <w:sz w:val="30"/>
          <w:szCs w:val="30"/>
          <w:cs/>
        </w:rPr>
        <w:t>สมาชิกและผู้ขาดรายได้จากวิกฤต</w:t>
      </w:r>
      <w:r w:rsidRPr="008E47F4">
        <w:rPr>
          <w:rFonts w:ascii="Cordia New" w:hAnsi="Cordia New" w:cs="Cordia New" w:hint="cs"/>
          <w:sz w:val="30"/>
          <w:szCs w:val="30"/>
          <w:cs/>
        </w:rPr>
        <w:t>นี้มาช่วยกันผลิตและตัดเย็บหน้ากากผ้าฝ้ายมัสลิน โดยพี่ประคองได้ใช้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ความสามารถเดิมในการตัดเย็บกระเป๋าผ้ามาดัดแปลง </w:t>
      </w:r>
    </w:p>
    <w:p w14:paraId="2BEFD1CC" w14:textId="39E4D256" w:rsidR="006479F7" w:rsidRPr="008E47F4" w:rsidRDefault="006479F7" w:rsidP="008E47F4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  <w:shd w:val="clear" w:color="auto" w:fill="FFFFFF"/>
        </w:rPr>
      </w:pPr>
      <w:r w:rsidRPr="00C96DD6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“</w:t>
      </w:r>
      <w:r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ช่วงนี้มีสมาชิกและผู้ที่ได้รับผลกระทบจาก</w:t>
      </w:r>
      <w:r w:rsidR="00CF3FC2" w:rsidRPr="00C96DD6">
        <w:rPr>
          <w:rFonts w:asciiTheme="minorBidi" w:hAnsiTheme="minorBidi"/>
          <w:sz w:val="30"/>
          <w:szCs w:val="30"/>
          <w:shd w:val="clear" w:color="auto" w:fill="FFFFFF"/>
          <w:cs/>
        </w:rPr>
        <w:t>โควิด-</w:t>
      </w:r>
      <w:r w:rsidR="00CF3FC2" w:rsidRPr="00C96DD6">
        <w:rPr>
          <w:rFonts w:asciiTheme="minorBidi" w:hAnsiTheme="minorBidi"/>
          <w:sz w:val="30"/>
          <w:szCs w:val="30"/>
          <w:shd w:val="clear" w:color="auto" w:fill="FFFFFF"/>
        </w:rPr>
        <w:t>19</w:t>
      </w:r>
      <w:r w:rsidRPr="00C96DD6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</w:t>
      </w:r>
      <w:r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รวมกลุ่มกันกว่า </w:t>
      </w:r>
      <w:r w:rsidRPr="00C96DD6">
        <w:rPr>
          <w:rFonts w:asciiTheme="minorBidi" w:hAnsiTheme="minorBidi"/>
          <w:sz w:val="30"/>
          <w:szCs w:val="30"/>
          <w:shd w:val="clear" w:color="auto" w:fill="FFFFFF"/>
        </w:rPr>
        <w:t xml:space="preserve">20 </w:t>
      </w:r>
      <w:r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คน มาช่วยตัดเย็บหน้ากากผ้าฝ้ายมัสลิน โดยมีสมาชิกวิสาหกิจฯ เป็นผู้สอน เรามีปัญหาเรื่องวัตถุดิบที่หายากและราคาสูง ทั้งผ้า ด้าย ยางยืด รวมทั้งซองใส่หน้ากากผ้า แต่ดีที่มีน้อง ๆ จากเอสซีจีและเครือข่ายวิสาหกิจชุมชนมาช่วยประสานงานแหล่งซื้อวัตถุดิบ ตลอดจนวางแผนการผลิต ทำให้พวกพี่มีเวลาตัดเย็บให้ทันเวลาและดูความเรียบร้อยของชิ้นงานให้ดีที่สุด</w:t>
      </w:r>
      <w:r w:rsidR="00C96DD6" w:rsidRPr="00C96DD6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”</w:t>
      </w:r>
      <w:r w:rsidR="00C96DD6">
        <w:rPr>
          <w:rFonts w:asciiTheme="minorBidi" w:hAnsiTheme="minorBidi" w:cs="Cordia New"/>
          <w:i/>
          <w:iCs/>
          <w:sz w:val="30"/>
          <w:szCs w:val="30"/>
          <w:shd w:val="clear" w:color="auto" w:fill="FFFFFF"/>
          <w:cs/>
        </w:rPr>
        <w:t xml:space="preserve"> </w:t>
      </w:r>
      <w:r w:rsidR="00BD5A04" w:rsidRPr="008E47F4">
        <w:rPr>
          <w:rFonts w:ascii="Cordia New" w:hAnsi="Cordia New" w:cs="Cordia New" w:hint="cs"/>
          <w:b/>
          <w:bCs/>
          <w:sz w:val="30"/>
          <w:szCs w:val="30"/>
          <w:cs/>
        </w:rPr>
        <w:t>นางป</w:t>
      </w:r>
      <w:r w:rsidR="00CE2BE4" w:rsidRPr="008E47F4">
        <w:rPr>
          <w:rFonts w:ascii="Cordia New" w:hAnsi="Cordia New" w:cs="Cordia New"/>
          <w:b/>
          <w:bCs/>
          <w:sz w:val="30"/>
          <w:szCs w:val="30"/>
          <w:cs/>
        </w:rPr>
        <w:t>ระคอง เกิดมงคล</w:t>
      </w:r>
      <w:r w:rsidR="00CE2BE4" w:rsidRPr="008E47F4">
        <w:rPr>
          <w:rFonts w:ascii="Cordia New" w:hAnsi="Cordia New" w:cs="Cordia New" w:hint="cs"/>
          <w:b/>
          <w:bCs/>
          <w:sz w:val="30"/>
          <w:szCs w:val="30"/>
          <w:cs/>
        </w:rPr>
        <w:t xml:space="preserve"> ประธาน</w:t>
      </w:r>
      <w:r w:rsidR="00CE2BE4"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วิสาหกิจชุมชนผลิตภัณฑ์จากผ้า ชุมชนมาบ</w:t>
      </w:r>
      <w:proofErr w:type="spellStart"/>
      <w:r w:rsidR="00CE2BE4"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ชลูด</w:t>
      </w:r>
      <w:proofErr w:type="spellEnd"/>
      <w:r w:rsidR="00CE2BE4"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 จ</w:t>
      </w:r>
      <w:r w:rsidR="00CE2BE4" w:rsidRPr="008E47F4">
        <w:rPr>
          <w:rFonts w:asciiTheme="minorBidi" w:hAnsiTheme="minorBidi" w:cs="Cordia New"/>
          <w:b/>
          <w:bCs/>
          <w:sz w:val="30"/>
          <w:szCs w:val="30"/>
          <w:shd w:val="clear" w:color="auto" w:fill="FFFFFF"/>
          <w:cs/>
        </w:rPr>
        <w:t>.</w:t>
      </w:r>
      <w:r w:rsidR="00CE2BE4"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ระยอง</w:t>
      </w:r>
    </w:p>
    <w:p w14:paraId="2A505461" w14:textId="77777777" w:rsidR="006479F7" w:rsidRPr="008E47F4" w:rsidRDefault="006479F7" w:rsidP="008E47F4">
      <w:pPr>
        <w:spacing w:after="0" w:line="240" w:lineRule="auto"/>
        <w:ind w:firstLine="720"/>
        <w:contextualSpacing/>
        <w:rPr>
          <w:rFonts w:asciiTheme="minorBidi" w:hAnsiTheme="minorBidi"/>
          <w:sz w:val="30"/>
          <w:szCs w:val="30"/>
          <w:shd w:val="clear" w:color="auto" w:fill="FFFFFF"/>
          <w:cs/>
        </w:rPr>
      </w:pPr>
    </w:p>
    <w:p w14:paraId="66C1DBD6" w14:textId="6106A649" w:rsidR="00A21BC3" w:rsidRPr="008E47F4" w:rsidRDefault="00A21BC3" w:rsidP="00C96DD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shd w:val="clear" w:color="auto" w:fill="FFFFFF"/>
        </w:rPr>
      </w:pP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สอดคล้องกับ </w:t>
      </w:r>
      <w:r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วิสาหกิจชุมชนกลุ่มอาชีพตัดเย็บ ชุมชนบ้านบน จ</w:t>
      </w:r>
      <w:r w:rsidR="00E51D17" w:rsidRPr="008E47F4">
        <w:rPr>
          <w:rFonts w:asciiTheme="minorBidi" w:hAnsiTheme="minorBidi" w:cs="Cordia New"/>
          <w:b/>
          <w:bCs/>
          <w:sz w:val="30"/>
          <w:szCs w:val="30"/>
          <w:shd w:val="clear" w:color="auto" w:fill="FFFFFF"/>
          <w:cs/>
        </w:rPr>
        <w:t>.</w:t>
      </w:r>
      <w:r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ระยอง ที่มีหัวเรี่ยวหัวแรงอย่าง</w:t>
      </w:r>
      <w:r w:rsidR="00C96DD6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พี่ภาวิณี </w:t>
      </w:r>
      <w:r w:rsidRPr="008E47F4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บัวนาค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ที่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เปิดรับสมัครคนในชุมชน</w:t>
      </w:r>
      <w:r w:rsid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ให้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มาเรียนการตัดเย็บหน้ากากผ้าฝ้ายมัสลิน เพื่อเป็นส่วนหนึ่งที่จะช่วยให้ชาวระยองก้าวผ่านวิกฤติ</w:t>
      </w:r>
      <w:r w:rsidR="00CF3FC2" w:rsidRPr="008E47F4">
        <w:rPr>
          <w:rFonts w:asciiTheme="minorBidi" w:hAnsiTheme="minorBidi"/>
          <w:sz w:val="30"/>
          <w:szCs w:val="30"/>
          <w:shd w:val="clear" w:color="auto" w:fill="FFFFFF"/>
          <w:cs/>
        </w:rPr>
        <w:t>โควิด-</w:t>
      </w:r>
      <w:r w:rsidR="00CF3FC2" w:rsidRPr="008E47F4">
        <w:rPr>
          <w:rFonts w:asciiTheme="minorBidi" w:hAnsiTheme="minorBidi"/>
          <w:sz w:val="30"/>
          <w:szCs w:val="30"/>
          <w:shd w:val="clear" w:color="auto" w:fill="FFFFFF"/>
        </w:rPr>
        <w:t>19</w:t>
      </w:r>
      <w:r w:rsidRPr="008E47F4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</w:t>
      </w:r>
      <w:r w:rsidRPr="008E47F4">
        <w:rPr>
          <w:rFonts w:asciiTheme="minorBidi" w:hAnsiTheme="minorBidi" w:hint="cs"/>
          <w:sz w:val="30"/>
          <w:szCs w:val="30"/>
          <w:shd w:val="clear" w:color="auto" w:fill="FFFFFF"/>
          <w:cs/>
        </w:rPr>
        <w:t>ไปด้วยกัน</w:t>
      </w:r>
    </w:p>
    <w:p w14:paraId="5A56B3FA" w14:textId="789FA4B4" w:rsidR="00A21BC3" w:rsidRPr="00C96DD6" w:rsidRDefault="00A21BC3" w:rsidP="008E47F4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shd w:val="clear" w:color="auto" w:fill="FFFFFF"/>
          <w:cs/>
        </w:rPr>
      </w:pPr>
      <w:r w:rsidRPr="00C96DD6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“</w:t>
      </w:r>
      <w:r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ผลพวงจากการยกเลิกเทศกาลสงกรานต์เพื่อป้องกันการแพร่ระบาด</w:t>
      </w:r>
      <w:r w:rsid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ของ</w:t>
      </w:r>
      <w:r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ไวรัส</w:t>
      </w:r>
      <w:r w:rsidR="00CF3FC2" w:rsidRPr="00C96DD6">
        <w:rPr>
          <w:rFonts w:asciiTheme="minorBidi" w:hAnsiTheme="minorBidi"/>
          <w:sz w:val="30"/>
          <w:szCs w:val="30"/>
          <w:shd w:val="clear" w:color="auto" w:fill="FFFFFF"/>
          <w:cs/>
        </w:rPr>
        <w:t>โควิด-</w:t>
      </w:r>
      <w:r w:rsidR="00CF3FC2" w:rsidRPr="00C96DD6">
        <w:rPr>
          <w:rFonts w:asciiTheme="minorBidi" w:hAnsiTheme="minorBidi"/>
          <w:sz w:val="30"/>
          <w:szCs w:val="30"/>
          <w:shd w:val="clear" w:color="auto" w:fill="FFFFFF"/>
        </w:rPr>
        <w:t>19</w:t>
      </w:r>
      <w:r w:rsidRPr="00C96DD6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</w:t>
      </w:r>
      <w:r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ส่งผลให้ยอดสั่งซื้อเสื้อสงกรานต์ลดลง ยอมรับว่าส่งผลกระทบพอสมควร ประกอบกับเกิดการขาดแคลนของหน้ากากอนามัย จึงเห็นช่องทางชักชวนกลุ่มสมาชิกฯ มาตัดเย็บหน้ากากผ้าฝ้ายมัสลินแทน ซึ่งผลตอบรับดีมาก</w:t>
      </w:r>
      <w:r w:rsidR="00E51D17"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ยอดสั่งซื้อ</w:t>
      </w:r>
      <w:r w:rsidR="00F30FAC"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เข้ามาจำนวนมาก</w:t>
      </w:r>
      <w:r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จนต้องเร่งผลิตเพิ่ม ส่วน</w:t>
      </w:r>
      <w:r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lastRenderedPageBreak/>
        <w:t>คนที่ได้รับผลกระทบจาก</w:t>
      </w:r>
      <w:r w:rsidR="00CF3FC2" w:rsidRPr="00C96DD6">
        <w:rPr>
          <w:rFonts w:asciiTheme="minorBidi" w:hAnsiTheme="minorBidi"/>
          <w:sz w:val="30"/>
          <w:szCs w:val="30"/>
          <w:shd w:val="clear" w:color="auto" w:fill="FFFFFF"/>
          <w:cs/>
        </w:rPr>
        <w:t>โควิด-</w:t>
      </w:r>
      <w:r w:rsidR="00CF3FC2" w:rsidRPr="00C96DD6">
        <w:rPr>
          <w:rFonts w:asciiTheme="minorBidi" w:hAnsiTheme="minorBidi"/>
          <w:sz w:val="30"/>
          <w:szCs w:val="30"/>
          <w:shd w:val="clear" w:color="auto" w:fill="FFFFFF"/>
        </w:rPr>
        <w:t>19</w:t>
      </w:r>
      <w:r w:rsidRPr="00C96DD6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</w:t>
      </w:r>
      <w:r w:rsidR="00CF3FC2"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ที่</w:t>
      </w:r>
      <w:r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>ขาดรายได้ พี่ยินดีสอนฟรี ไม่มีค่าใช้จ่าย ซึ่งพี่คิดว่าเป็นเรื่องที่ดีที่จะทำให้พวกเขานำมาต่อยอดในการสร้างรายได้ในอนาคตได้</w:t>
      </w:r>
      <w:r w:rsidRPr="00C96DD6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”</w:t>
      </w:r>
      <w:r w:rsidRPr="00C96DD6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Pr="00C96DD6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นางภาวิณี บัวนาค</w:t>
      </w:r>
      <w:r w:rsidRPr="00C96DD6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</w:t>
      </w:r>
      <w:r w:rsidRPr="00C96DD6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ประธานวิสาหกิจชุมชนกลุ่มอาชีพตัดเย็บ ชุมชนบ้านบน จ</w:t>
      </w:r>
      <w:r w:rsidRPr="00C96DD6">
        <w:rPr>
          <w:rFonts w:asciiTheme="minorBidi" w:hAnsiTheme="minorBidi" w:cs="Cordia New"/>
          <w:b/>
          <w:bCs/>
          <w:sz w:val="30"/>
          <w:szCs w:val="30"/>
          <w:shd w:val="clear" w:color="auto" w:fill="FFFFFF"/>
          <w:cs/>
        </w:rPr>
        <w:t>.</w:t>
      </w:r>
      <w:r w:rsidRPr="00C96DD6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ระยอง </w:t>
      </w:r>
    </w:p>
    <w:p w14:paraId="4B436093" w14:textId="77777777" w:rsidR="007D0A56" w:rsidRPr="008E47F4" w:rsidRDefault="007D0A56" w:rsidP="008E47F4">
      <w:pPr>
        <w:spacing w:after="0" w:line="240" w:lineRule="auto"/>
        <w:ind w:firstLine="720"/>
        <w:contextualSpacing/>
        <w:rPr>
          <w:rFonts w:asciiTheme="minorBidi" w:hAnsiTheme="minorBidi"/>
          <w:sz w:val="30"/>
          <w:szCs w:val="30"/>
          <w:shd w:val="clear" w:color="auto" w:fill="FFFFFF"/>
        </w:rPr>
      </w:pPr>
    </w:p>
    <w:p w14:paraId="72DCD0AC" w14:textId="77777777" w:rsidR="005951C4" w:rsidRPr="008E47F4" w:rsidRDefault="005951C4" w:rsidP="008E47F4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sz w:val="30"/>
          <w:szCs w:val="30"/>
        </w:rPr>
      </w:pPr>
      <w:r w:rsidRPr="008E47F4">
        <w:rPr>
          <w:rFonts w:ascii="Cordia New" w:hAnsi="Cordia New" w:cs="Cordia New" w:hint="cs"/>
          <w:b/>
          <w:bCs/>
          <w:sz w:val="30"/>
          <w:szCs w:val="30"/>
          <w:cs/>
        </w:rPr>
        <w:t>ผ้าฝ้ายมัสลิน วัสดุ</w:t>
      </w:r>
      <w:r w:rsidR="0064247D" w:rsidRPr="008E47F4">
        <w:rPr>
          <w:rFonts w:ascii="Cordia New" w:hAnsi="Cordia New" w:cs="Cordia New" w:hint="cs"/>
          <w:b/>
          <w:bCs/>
          <w:sz w:val="30"/>
          <w:szCs w:val="30"/>
          <w:cs/>
        </w:rPr>
        <w:t>ดี</w:t>
      </w:r>
      <w:r w:rsidR="0064247D" w:rsidRPr="008E47F4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A93279" w:rsidRPr="008E47F4">
        <w:rPr>
          <w:rFonts w:ascii="Cordia New" w:hAnsi="Cordia New" w:cs="Cordia New" w:hint="cs"/>
          <w:b/>
          <w:bCs/>
          <w:sz w:val="30"/>
          <w:szCs w:val="30"/>
          <w:cs/>
        </w:rPr>
        <w:t>ทางเลือก</w:t>
      </w:r>
      <w:r w:rsidR="0064247D" w:rsidRPr="008E47F4">
        <w:rPr>
          <w:rFonts w:ascii="Cordia New" w:hAnsi="Cordia New" w:cs="Cordia New" w:hint="cs"/>
          <w:b/>
          <w:bCs/>
          <w:sz w:val="30"/>
          <w:szCs w:val="30"/>
          <w:cs/>
        </w:rPr>
        <w:t>ของผู้ไม่มีอาการป่วย</w:t>
      </w:r>
    </w:p>
    <w:p w14:paraId="1C3E5E8F" w14:textId="616B8EFF" w:rsidR="00FA2205" w:rsidRPr="008E47F4" w:rsidRDefault="00443E2C" w:rsidP="008E47F4">
      <w:pPr>
        <w:spacing w:line="240" w:lineRule="auto"/>
        <w:ind w:firstLine="720"/>
        <w:contextualSpacing/>
        <w:jc w:val="thaiDistribute"/>
        <w:rPr>
          <w:rStyle w:val="Strong"/>
          <w:rFonts w:ascii="kalatexaregular" w:hAnsi="kalatexaregular"/>
          <w:color w:val="800080"/>
          <w:sz w:val="30"/>
          <w:szCs w:val="30"/>
        </w:rPr>
      </w:pPr>
      <w:r w:rsidRPr="008E47F4">
        <w:rPr>
          <w:rFonts w:ascii="Cordia New" w:hAnsi="Cordia New" w:cs="Cordia New" w:hint="cs"/>
          <w:sz w:val="30"/>
          <w:szCs w:val="30"/>
          <w:cs/>
        </w:rPr>
        <w:t>สำหรับวัสดุที่เลือก</w:t>
      </w:r>
      <w:r w:rsidR="003B37E9" w:rsidRPr="008E47F4">
        <w:rPr>
          <w:rFonts w:ascii="Cordia New" w:hAnsi="Cordia New" w:cs="Cordia New" w:hint="cs"/>
          <w:sz w:val="30"/>
          <w:szCs w:val="30"/>
          <w:cs/>
        </w:rPr>
        <w:t>มาตัดเย็</w:t>
      </w:r>
      <w:r w:rsidR="00EF44D2" w:rsidRPr="008E47F4">
        <w:rPr>
          <w:rFonts w:ascii="Cordia New" w:hAnsi="Cordia New" w:cs="Cordia New" w:hint="cs"/>
          <w:sz w:val="30"/>
          <w:szCs w:val="30"/>
          <w:cs/>
        </w:rPr>
        <w:t>บ</w:t>
      </w:r>
      <w:r w:rsidR="005E1FB2" w:rsidRPr="008E47F4">
        <w:rPr>
          <w:rFonts w:ascii="Cordia New" w:hAnsi="Cordia New" w:cs="Cordia New" w:hint="cs"/>
          <w:sz w:val="30"/>
          <w:szCs w:val="30"/>
          <w:cs/>
        </w:rPr>
        <w:t xml:space="preserve">หน้ากากคือ </w:t>
      </w:r>
      <w:r w:rsidR="005E1FB2" w:rsidRPr="008E47F4">
        <w:rPr>
          <w:rFonts w:ascii="Cordia New" w:hAnsi="Cordia New" w:cs="Cordia New"/>
          <w:sz w:val="30"/>
          <w:szCs w:val="30"/>
          <w:cs/>
        </w:rPr>
        <w:t>“</w:t>
      </w:r>
      <w:r w:rsidR="005E1FB2" w:rsidRPr="008E47F4">
        <w:rPr>
          <w:rFonts w:ascii="Cordia New" w:hAnsi="Cordia New" w:cs="Cordia New" w:hint="cs"/>
          <w:sz w:val="30"/>
          <w:szCs w:val="30"/>
          <w:cs/>
        </w:rPr>
        <w:t>ผ้า</w:t>
      </w:r>
      <w:r w:rsidR="003B37E9" w:rsidRPr="008E47F4">
        <w:rPr>
          <w:rFonts w:ascii="Cordia New" w:hAnsi="Cordia New" w:cs="Cordia New" w:hint="cs"/>
          <w:sz w:val="30"/>
          <w:szCs w:val="30"/>
          <w:cs/>
        </w:rPr>
        <w:t>ฝ้ายมัสลิน</w:t>
      </w:r>
      <w:r w:rsidR="005E1FB2" w:rsidRPr="008E47F4">
        <w:rPr>
          <w:rFonts w:ascii="Cordia New" w:hAnsi="Cordia New" w:cs="Cordia New"/>
          <w:sz w:val="30"/>
          <w:szCs w:val="30"/>
          <w:cs/>
        </w:rPr>
        <w:t>”</w:t>
      </w:r>
      <w:r w:rsidR="00BB4AF9" w:rsidRPr="008E47F4">
        <w:rPr>
          <w:rFonts w:ascii="Cordia New" w:hAnsi="Cordia New" w:cs="Cordia New"/>
          <w:sz w:val="30"/>
          <w:szCs w:val="30"/>
          <w:cs/>
        </w:rPr>
        <w:t xml:space="preserve"> </w:t>
      </w:r>
      <w:r w:rsidR="003B37E9" w:rsidRPr="008E47F4">
        <w:rPr>
          <w:rFonts w:ascii="Cordia New" w:hAnsi="Cordia New" w:cs="Cordia New" w:hint="cs"/>
          <w:sz w:val="30"/>
          <w:szCs w:val="30"/>
          <w:cs/>
        </w:rPr>
        <w:t>ที่มีคุณสมบัติในการกักอนุภาคขนาดเล็ก การป้องกันการซึมผ่านของละอองน้ำ สามารถนำไปซักและนำกลับมาใช้ซ้ำได้ โดยมีรูปทรง</w:t>
      </w:r>
      <w:r w:rsidR="003B37E9" w:rsidRPr="008E47F4">
        <w:rPr>
          <w:rFonts w:ascii="Cordia New" w:hAnsi="Cordia New" w:cs="Cordia New"/>
          <w:sz w:val="30"/>
          <w:szCs w:val="30"/>
          <w:cs/>
        </w:rPr>
        <w:t>สี่เหลี่ยมผืนผ้า เย็บจีบกลาง มีสายยางยืดคล้องหู</w:t>
      </w:r>
      <w:r w:rsidR="00A259D6" w:rsidRPr="008E47F4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3B37E9" w:rsidRPr="008E47F4">
        <w:rPr>
          <w:rFonts w:ascii="Cordia New" w:hAnsi="Cordia New" w:cs="Cordia New" w:hint="cs"/>
          <w:sz w:val="30"/>
          <w:szCs w:val="30"/>
          <w:cs/>
        </w:rPr>
        <w:t xml:space="preserve">สามารถซักรีดแล้วนำกลับมาใช้ใหม่ได้ จึงช่วยลดปริมาณขยะหน้ากากอนามัยที่ใช้แล้วทิ้งได้ </w:t>
      </w:r>
      <w:r w:rsidR="003B37E9" w:rsidRPr="008E47F4">
        <w:rPr>
          <w:rStyle w:val="Strong"/>
          <w:rFonts w:ascii="kalatexaregular" w:hAnsi="kalatexaregular"/>
          <w:color w:val="800080"/>
          <w:sz w:val="30"/>
          <w:szCs w:val="30"/>
        </w:rPr>
        <w:t> </w:t>
      </w:r>
    </w:p>
    <w:p w14:paraId="1FBE4208" w14:textId="1E328A06" w:rsidR="00D61D76" w:rsidRPr="008E47F4" w:rsidRDefault="00D61D76" w:rsidP="008E47F4">
      <w:pPr>
        <w:spacing w:line="240" w:lineRule="auto"/>
        <w:contextualSpacing/>
        <w:jc w:val="thaiDistribute"/>
        <w:rPr>
          <w:rFonts w:eastAsia="Times New Roman"/>
          <w:color w:val="212121"/>
          <w:sz w:val="30"/>
          <w:szCs w:val="30"/>
        </w:rPr>
      </w:pPr>
      <w:r w:rsidRPr="008E47F4">
        <w:rPr>
          <w:rFonts w:eastAsia="Times New Roman" w:hint="cs"/>
          <w:color w:val="212121"/>
          <w:sz w:val="30"/>
          <w:szCs w:val="30"/>
          <w:cs/>
        </w:rPr>
        <w:tab/>
        <w:t>นอกจากนี้ ด้วยความห่วงใยต่อสุขภาพของเด็กที่เป็นกลุ่มเสี่ยงต่อไวรัส</w:t>
      </w:r>
      <w:r w:rsidR="00CF3FC2" w:rsidRPr="008E47F4">
        <w:rPr>
          <w:rFonts w:eastAsia="Times New Roman"/>
          <w:color w:val="212121"/>
          <w:sz w:val="30"/>
          <w:szCs w:val="30"/>
          <w:cs/>
        </w:rPr>
        <w:t>โควิ</w:t>
      </w:r>
      <w:r w:rsidR="00F30FAC" w:rsidRPr="008E47F4">
        <w:rPr>
          <w:rFonts w:eastAsia="Times New Roman" w:hint="cs"/>
          <w:color w:val="212121"/>
          <w:sz w:val="30"/>
          <w:szCs w:val="30"/>
          <w:cs/>
        </w:rPr>
        <w:t>ด</w:t>
      </w:r>
      <w:r w:rsidR="007250D0" w:rsidRPr="008E47F4">
        <w:rPr>
          <w:rFonts w:asciiTheme="minorBidi" w:eastAsia="Times New Roman" w:hAnsiTheme="minorBidi" w:cs="Cordia New"/>
          <w:color w:val="212121"/>
          <w:sz w:val="30"/>
          <w:szCs w:val="30"/>
          <w:cs/>
        </w:rPr>
        <w:t>-</w:t>
      </w:r>
      <w:r w:rsidR="007250D0" w:rsidRPr="008E47F4">
        <w:rPr>
          <w:rFonts w:asciiTheme="minorBidi" w:eastAsia="Times New Roman" w:hAnsiTheme="minorBidi"/>
          <w:color w:val="212121"/>
          <w:sz w:val="30"/>
          <w:szCs w:val="30"/>
        </w:rPr>
        <w:t>19</w:t>
      </w:r>
      <w:r w:rsidR="00F30FAC" w:rsidRPr="008E47F4">
        <w:rPr>
          <w:rFonts w:eastAsia="Times New Roman" w:hint="cs"/>
          <w:color w:val="212121"/>
          <w:sz w:val="30"/>
          <w:szCs w:val="30"/>
          <w:cs/>
        </w:rPr>
        <w:t xml:space="preserve"> </w:t>
      </w:r>
      <w:r w:rsidR="00712816" w:rsidRPr="008E47F4">
        <w:rPr>
          <w:rFonts w:eastAsia="Times New Roman" w:hint="cs"/>
          <w:color w:val="212121"/>
          <w:sz w:val="30"/>
          <w:szCs w:val="30"/>
          <w:cs/>
        </w:rPr>
        <w:t xml:space="preserve">ทางวิสาหกิจชุมชนฯ </w:t>
      </w:r>
      <w:r w:rsidRPr="008E47F4">
        <w:rPr>
          <w:rFonts w:eastAsia="Times New Roman" w:hint="cs"/>
          <w:color w:val="212121"/>
          <w:sz w:val="30"/>
          <w:szCs w:val="30"/>
          <w:cs/>
        </w:rPr>
        <w:t>จึงได้ตัดเย็บหน้ากากผ้าฝ้ายมัสลินที่มีขนา</w:t>
      </w:r>
      <w:r w:rsidR="00712816" w:rsidRPr="008E47F4">
        <w:rPr>
          <w:rFonts w:eastAsia="Times New Roman" w:hint="cs"/>
          <w:color w:val="212121"/>
          <w:sz w:val="30"/>
          <w:szCs w:val="30"/>
          <w:cs/>
        </w:rPr>
        <w:t>ดเล็กเหมาะสมกับเด็ก</w:t>
      </w:r>
      <w:r w:rsidRPr="008E47F4">
        <w:rPr>
          <w:rFonts w:eastAsia="Times New Roman" w:hint="cs"/>
          <w:color w:val="212121"/>
          <w:sz w:val="30"/>
          <w:szCs w:val="30"/>
          <w:cs/>
        </w:rPr>
        <w:t>วัย</w:t>
      </w:r>
      <w:r w:rsidRPr="008E47F4">
        <w:rPr>
          <w:rFonts w:ascii="Cordia New" w:eastAsia="Times New Roman" w:hAnsi="Cordia New" w:cs="Cordia New"/>
          <w:color w:val="212121"/>
          <w:sz w:val="30"/>
          <w:szCs w:val="30"/>
          <w:cs/>
        </w:rPr>
        <w:t xml:space="preserve"> </w:t>
      </w:r>
      <w:r w:rsidRPr="008E47F4">
        <w:rPr>
          <w:rFonts w:ascii="Cordia New" w:eastAsia="Times New Roman" w:hAnsi="Cordia New" w:cs="Cordia New"/>
          <w:color w:val="212121"/>
          <w:sz w:val="30"/>
          <w:szCs w:val="30"/>
        </w:rPr>
        <w:t>5</w:t>
      </w:r>
      <w:r w:rsidRPr="008E47F4">
        <w:rPr>
          <w:rFonts w:ascii="Cordia New" w:eastAsia="Times New Roman" w:hAnsi="Cordia New" w:cs="Cordia New"/>
          <w:color w:val="212121"/>
          <w:sz w:val="30"/>
          <w:szCs w:val="30"/>
          <w:cs/>
        </w:rPr>
        <w:t>-</w:t>
      </w:r>
      <w:r w:rsidRPr="008E47F4">
        <w:rPr>
          <w:rFonts w:ascii="Cordia New" w:eastAsia="Times New Roman" w:hAnsi="Cordia New" w:cs="Cordia New"/>
          <w:color w:val="212121"/>
          <w:sz w:val="30"/>
          <w:szCs w:val="30"/>
        </w:rPr>
        <w:t xml:space="preserve">8 </w:t>
      </w:r>
      <w:r w:rsidRPr="008E47F4">
        <w:rPr>
          <w:rFonts w:eastAsia="Times New Roman" w:hint="cs"/>
          <w:color w:val="212121"/>
          <w:sz w:val="30"/>
          <w:szCs w:val="30"/>
          <w:cs/>
        </w:rPr>
        <w:t>ขวบ มีสายยางยืด สวมใส่สบาย</w:t>
      </w:r>
      <w:r w:rsidR="00394D6E" w:rsidRPr="008E47F4">
        <w:rPr>
          <w:rFonts w:eastAsia="Times New Roman" w:hint="cs"/>
          <w:color w:val="212121"/>
          <w:sz w:val="30"/>
          <w:szCs w:val="30"/>
          <w:cs/>
        </w:rPr>
        <w:t>และ</w:t>
      </w:r>
      <w:r w:rsidRPr="008E47F4">
        <w:rPr>
          <w:rFonts w:eastAsia="Times New Roman" w:hint="cs"/>
          <w:color w:val="212121"/>
          <w:sz w:val="30"/>
          <w:szCs w:val="30"/>
          <w:cs/>
        </w:rPr>
        <w:t xml:space="preserve">กระชับใบหน้าของเด็กอีกด้วย </w:t>
      </w:r>
    </w:p>
    <w:p w14:paraId="60F7FB94" w14:textId="1C248F76" w:rsidR="007F0F88" w:rsidRPr="008E47F4" w:rsidRDefault="004E3231" w:rsidP="008E47F4">
      <w:pPr>
        <w:spacing w:after="0" w:line="240" w:lineRule="auto"/>
        <w:ind w:firstLine="720"/>
        <w:contextualSpacing/>
        <w:jc w:val="thaiDistribute"/>
        <w:textAlignment w:val="baseline"/>
        <w:rPr>
          <w:rFonts w:asciiTheme="minorBidi" w:hAnsiTheme="minorBidi"/>
          <w:b/>
          <w:bCs/>
          <w:color w:val="333333"/>
          <w:sz w:val="30"/>
          <w:szCs w:val="30"/>
          <w:shd w:val="clear" w:color="auto" w:fill="FFFFFF"/>
        </w:rPr>
      </w:pPr>
      <w:r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ตลอด</w:t>
      </w:r>
      <w:r w:rsidR="00FD53B2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ระยะเวลา</w:t>
      </w:r>
      <w:r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 xml:space="preserve"> </w:t>
      </w:r>
      <w:r w:rsidR="00C96DD6">
        <w:rPr>
          <w:rFonts w:asciiTheme="minorBidi" w:hAnsiTheme="minorBidi"/>
          <w:b/>
          <w:bCs/>
          <w:color w:val="333333"/>
          <w:sz w:val="30"/>
          <w:szCs w:val="30"/>
          <w:shd w:val="clear" w:color="auto" w:fill="FFFFFF"/>
        </w:rPr>
        <w:t>1</w:t>
      </w:r>
      <w:r w:rsidRPr="008E47F4">
        <w:rPr>
          <w:rFonts w:asciiTheme="minorBidi" w:hAnsiTheme="minorBidi"/>
          <w:b/>
          <w:bCs/>
          <w:color w:val="333333"/>
          <w:sz w:val="30"/>
          <w:szCs w:val="30"/>
          <w:shd w:val="clear" w:color="auto" w:fill="FFFFFF"/>
        </w:rPr>
        <w:t xml:space="preserve"> </w:t>
      </w:r>
      <w:r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เดือนที่</w:t>
      </w:r>
      <w:r w:rsidR="00B10016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ผ่านมา</w:t>
      </w:r>
      <w:r w:rsidRPr="008E47F4">
        <w:rPr>
          <w:rFonts w:asciiTheme="minorBidi" w:hAnsiTheme="minorBidi" w:cs="Cordia New"/>
          <w:b/>
          <w:bCs/>
          <w:color w:val="333333"/>
          <w:sz w:val="30"/>
          <w:szCs w:val="30"/>
          <w:shd w:val="clear" w:color="auto" w:fill="FFFFFF"/>
          <w:cs/>
        </w:rPr>
        <w:t xml:space="preserve"> </w:t>
      </w:r>
      <w:r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วิสาหกิจชุมชนกลุ่มตัดเย็บ</w:t>
      </w:r>
      <w:r w:rsidR="00B10016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ใน</w:t>
      </w:r>
      <w:r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เครือข่าย</w:t>
      </w:r>
      <w:r w:rsidR="00B10016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ของ</w:t>
      </w:r>
      <w:r w:rsidR="00C96DD6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ธุรกิจ</w:t>
      </w:r>
      <w:proofErr w:type="spellStart"/>
      <w:r w:rsidR="00C96DD6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เค</w:t>
      </w:r>
      <w:proofErr w:type="spellEnd"/>
      <w:r w:rsidR="00C96DD6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มิคอ</w:t>
      </w:r>
      <w:proofErr w:type="spellStart"/>
      <w:r w:rsidR="00C96DD6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ลส์</w:t>
      </w:r>
      <w:proofErr w:type="spellEnd"/>
      <w:r w:rsidR="00C96DD6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 xml:space="preserve"> </w:t>
      </w:r>
      <w:r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เอสซีจี ได้</w:t>
      </w:r>
      <w:r w:rsidR="00B10016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 xml:space="preserve">ตัดเย็บหน้ากากผ้ามัสลินไปแล้วกว่า </w:t>
      </w:r>
      <w:r w:rsidR="00B10016" w:rsidRPr="008E47F4">
        <w:rPr>
          <w:rFonts w:asciiTheme="minorBidi" w:hAnsiTheme="minorBidi"/>
          <w:b/>
          <w:bCs/>
          <w:color w:val="333333"/>
          <w:sz w:val="30"/>
          <w:szCs w:val="30"/>
          <w:shd w:val="clear" w:color="auto" w:fill="FFFFFF"/>
        </w:rPr>
        <w:t xml:space="preserve">50,000 </w:t>
      </w:r>
      <w:r w:rsidR="00B10016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 xml:space="preserve">ชิ้น สร้างรายได้ให้กับกลุ่มฯ และชุมชนเครือข่ายกว่า </w:t>
      </w:r>
      <w:r w:rsidR="00B10016" w:rsidRPr="008E47F4">
        <w:rPr>
          <w:rFonts w:asciiTheme="minorBidi" w:hAnsiTheme="minorBidi"/>
          <w:b/>
          <w:bCs/>
          <w:color w:val="333333"/>
          <w:sz w:val="30"/>
          <w:szCs w:val="30"/>
          <w:shd w:val="clear" w:color="auto" w:fill="FFFFFF"/>
        </w:rPr>
        <w:t xml:space="preserve">800,000 </w:t>
      </w:r>
      <w:r w:rsidR="00E51D17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 xml:space="preserve">บาท </w:t>
      </w:r>
      <w:r w:rsidR="00FD53B2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ด้วย</w:t>
      </w:r>
      <w:r w:rsidR="00B10016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ความเชื่อที่ว่า</w:t>
      </w:r>
      <w:r w:rsidR="005E1FB2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 xml:space="preserve"> </w:t>
      </w:r>
      <w:r w:rsidR="005E1FB2" w:rsidRPr="008E47F4">
        <w:rPr>
          <w:rFonts w:asciiTheme="minorBidi" w:hAnsiTheme="minorBidi" w:cs="Cordia New"/>
          <w:b/>
          <w:bCs/>
          <w:color w:val="333333"/>
          <w:sz w:val="30"/>
          <w:szCs w:val="30"/>
          <w:shd w:val="clear" w:color="auto" w:fill="FFFFFF"/>
          <w:cs/>
        </w:rPr>
        <w:t>“</w:t>
      </w:r>
      <w:r w:rsidR="005E1FB2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ทุกวิกฤตมีโอกาส</w:t>
      </w:r>
      <w:r w:rsidR="005E1FB2" w:rsidRPr="008E47F4">
        <w:rPr>
          <w:rFonts w:asciiTheme="minorBidi" w:hAnsiTheme="minorBidi" w:cs="Cordia New"/>
          <w:b/>
          <w:bCs/>
          <w:color w:val="333333"/>
          <w:sz w:val="30"/>
          <w:szCs w:val="30"/>
          <w:shd w:val="clear" w:color="auto" w:fill="FFFFFF"/>
          <w:cs/>
        </w:rPr>
        <w:t xml:space="preserve">” </w:t>
      </w:r>
      <w:r w:rsidR="005E1FB2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จึงทำให้</w:t>
      </w:r>
      <w:r w:rsidR="00B10016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ทุกคนพร้อม</w:t>
      </w:r>
      <w:r w:rsidR="005E1FB2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ปรับตัว ไม่ปล่อยให้วิกฤตเป็น</w:t>
      </w:r>
      <w:r w:rsidR="00FD53B2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>อุปสรรค</w:t>
      </w:r>
      <w:r w:rsidR="005E1FB2" w:rsidRPr="008E47F4">
        <w:rPr>
          <w:rFonts w:asciiTheme="minorBidi" w:hAnsiTheme="minorBidi" w:hint="cs"/>
          <w:b/>
          <w:bCs/>
          <w:color w:val="333333"/>
          <w:sz w:val="30"/>
          <w:szCs w:val="30"/>
          <w:shd w:val="clear" w:color="auto" w:fill="FFFFFF"/>
          <w:cs/>
        </w:rPr>
        <w:t xml:space="preserve"> แต่รู้จักใช้วิกฤตสร้างโอกาส สู้คนเดียวอาจไม่ชนะ แต่สู้เป็นหมู่คณะเราชนะได้อย่างแน่นอน </w:t>
      </w:r>
    </w:p>
    <w:p w14:paraId="247B5255" w14:textId="77777777" w:rsidR="00744520" w:rsidRPr="008E47F4" w:rsidRDefault="00744520" w:rsidP="008E47F4">
      <w:pPr>
        <w:spacing w:line="240" w:lineRule="auto"/>
        <w:contextualSpacing/>
        <w:rPr>
          <w:rFonts w:ascii="Cordia New" w:hAnsi="Cordia New" w:cs="Cordia New"/>
          <w:sz w:val="30"/>
          <w:szCs w:val="30"/>
        </w:rPr>
      </w:pPr>
    </w:p>
    <w:p w14:paraId="2A123A22" w14:textId="404B728C" w:rsidR="00482B16" w:rsidRDefault="00482B16" w:rsidP="008E47F4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b/>
          <w:bCs/>
          <w:i/>
          <w:iCs/>
          <w:sz w:val="30"/>
          <w:szCs w:val="30"/>
        </w:rPr>
      </w:pPr>
      <w:r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 xml:space="preserve">ผู้ที่สนใจ 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>“</w:t>
      </w:r>
      <w:r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>หน้ากากผ้าฝ้ายมัสลิน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>”</w:t>
      </w:r>
      <w:r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 xml:space="preserve"> </w:t>
      </w:r>
      <w:r w:rsid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 xml:space="preserve"> </w:t>
      </w:r>
      <w:r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>ฝีมือวิสาหกิจชุมชน จ</w:t>
      </w:r>
      <w:r w:rsidR="00E51D17" w:rsidRPr="00C96DD6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>.</w:t>
      </w:r>
      <w:r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 xml:space="preserve">ระยอง ติดต่อได้ที่ 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>กลุ่ม</w:t>
      </w:r>
      <w:r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>วิสาหกิจชุมชน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>แตนบาติก</w:t>
      </w:r>
      <w:r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 xml:space="preserve"> โทร 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</w:rPr>
        <w:t>086</w:t>
      </w:r>
      <w:r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 xml:space="preserve"> 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</w:rPr>
        <w:t>140</w:t>
      </w:r>
      <w:r w:rsidR="009F4FA9" w:rsidRPr="00C96DD6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>-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</w:rPr>
        <w:t xml:space="preserve">6699 </w:t>
      </w:r>
      <w:r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>วิสาหกิจชุมชน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>ผลิตภัณฑ์จากผ้าชุมชนมาบ</w:t>
      </w:r>
      <w:proofErr w:type="spellStart"/>
      <w:r w:rsidRPr="00C96DD6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>ชลูด</w:t>
      </w:r>
      <w:proofErr w:type="spellEnd"/>
      <w:r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 xml:space="preserve"> โทร 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</w:rPr>
        <w:t>081</w:t>
      </w:r>
      <w:r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 xml:space="preserve"> 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</w:rPr>
        <w:t>649</w:t>
      </w:r>
      <w:r w:rsidR="009F4FA9" w:rsidRPr="00C96DD6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>-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</w:rPr>
        <w:t>1089</w:t>
      </w:r>
      <w:r w:rsidR="00E51D17"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 xml:space="preserve"> และ</w:t>
      </w:r>
      <w:r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>วิสาหกิจชุมชน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>อาชีพตัดเย็บชุมชนบ้านบน</w:t>
      </w:r>
      <w:r w:rsidRPr="00C96DD6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 xml:space="preserve"> โทร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</w:rPr>
        <w:t xml:space="preserve"> 099 535</w:t>
      </w:r>
      <w:r w:rsidR="009F4FA9" w:rsidRPr="00C96DD6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>-</w:t>
      </w:r>
      <w:r w:rsidRPr="00C96DD6">
        <w:rPr>
          <w:rFonts w:ascii="Cordia New" w:hAnsi="Cordia New" w:cs="Cordia New"/>
          <w:b/>
          <w:bCs/>
          <w:i/>
          <w:iCs/>
          <w:sz w:val="30"/>
          <w:szCs w:val="30"/>
        </w:rPr>
        <w:t>5624</w:t>
      </w:r>
    </w:p>
    <w:p w14:paraId="297637F5" w14:textId="77777777" w:rsidR="00C96DD6" w:rsidRPr="00C96DD6" w:rsidRDefault="00C96DD6" w:rsidP="008E47F4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b/>
          <w:bCs/>
          <w:i/>
          <w:iCs/>
          <w:sz w:val="30"/>
          <w:szCs w:val="30"/>
        </w:rPr>
      </w:pPr>
      <w:bookmarkStart w:id="0" w:name="_GoBack"/>
      <w:bookmarkEnd w:id="0"/>
    </w:p>
    <w:p w14:paraId="26945905" w14:textId="0AD0F6A4" w:rsidR="00D066D2" w:rsidRPr="008E47F4" w:rsidRDefault="00EB0D34" w:rsidP="008E47F4">
      <w:pPr>
        <w:spacing w:line="240" w:lineRule="auto"/>
        <w:contextualSpacing/>
        <w:jc w:val="center"/>
        <w:rPr>
          <w:rFonts w:ascii="Cordia New" w:hAnsi="Cordia New" w:cs="Cordia New"/>
          <w:sz w:val="30"/>
          <w:szCs w:val="30"/>
        </w:rPr>
      </w:pPr>
      <w:r w:rsidRPr="008E47F4">
        <w:rPr>
          <w:rFonts w:ascii="Cordia New" w:hAnsi="Cordia New" w:cs="Cordia New"/>
          <w:sz w:val="30"/>
          <w:szCs w:val="30"/>
          <w:cs/>
        </w:rPr>
        <w:t>*********************************</w:t>
      </w:r>
      <w:r w:rsidR="00EA1805" w:rsidRPr="008E47F4">
        <w:rPr>
          <w:rFonts w:ascii="Cordia New" w:hAnsi="Cordia New" w:cs="Cordia New" w:hint="cs"/>
          <w:sz w:val="30"/>
          <w:szCs w:val="30"/>
          <w:cs/>
        </w:rPr>
        <w:t xml:space="preserve"> </w:t>
      </w:r>
    </w:p>
    <w:sectPr w:rsidR="00D066D2" w:rsidRPr="008E47F4" w:rsidSect="00C96DD6">
      <w:headerReference w:type="default" r:id="rId7"/>
      <w:footerReference w:type="default" r:id="rId8"/>
      <w:pgSz w:w="12240" w:h="15840"/>
      <w:pgMar w:top="1134" w:right="1134" w:bottom="28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3A5D3" w14:textId="77777777" w:rsidR="00953D06" w:rsidRDefault="00953D06" w:rsidP="00BF62CB">
      <w:pPr>
        <w:spacing w:after="0" w:line="240" w:lineRule="auto"/>
      </w:pPr>
      <w:r>
        <w:separator/>
      </w:r>
    </w:p>
  </w:endnote>
  <w:endnote w:type="continuationSeparator" w:id="0">
    <w:p w14:paraId="230D1CCA" w14:textId="77777777" w:rsidR="00953D06" w:rsidRDefault="00953D06" w:rsidP="00BF6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kalatexa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DF858" w14:textId="4B7E24EE" w:rsidR="00BF62CB" w:rsidRDefault="00BF62CB">
    <w:pPr>
      <w:pStyle w:val="Footer"/>
      <w:jc w:val="center"/>
    </w:pPr>
  </w:p>
  <w:p w14:paraId="716D46F8" w14:textId="77777777" w:rsidR="00BF62CB" w:rsidRDefault="00BF62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2DE6" w14:textId="77777777" w:rsidR="00953D06" w:rsidRDefault="00953D06" w:rsidP="00BF62CB">
      <w:pPr>
        <w:spacing w:after="0" w:line="240" w:lineRule="auto"/>
      </w:pPr>
      <w:r>
        <w:separator/>
      </w:r>
    </w:p>
  </w:footnote>
  <w:footnote w:type="continuationSeparator" w:id="0">
    <w:p w14:paraId="20612EAA" w14:textId="77777777" w:rsidR="00953D06" w:rsidRDefault="00953D06" w:rsidP="00BF6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E9713" w14:textId="7E44CFC6" w:rsidR="00EF20B3" w:rsidRDefault="008E47F4">
    <w:pPr>
      <w:pStyle w:val="Header"/>
    </w:pPr>
    <w:r w:rsidRPr="008A29F2">
      <w:rPr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 wp14:anchorId="30E3CD60" wp14:editId="6C75189A">
          <wp:simplePos x="0" y="0"/>
          <wp:positionH relativeFrom="margin">
            <wp:align>right</wp:align>
          </wp:positionH>
          <wp:positionV relativeFrom="paragraph">
            <wp:posOffset>-257810</wp:posOffset>
          </wp:positionV>
          <wp:extent cx="1412240" cy="695960"/>
          <wp:effectExtent l="0" t="0" r="0" b="8890"/>
          <wp:wrapThrough wrapText="bothSides">
            <wp:wrapPolygon edited="0">
              <wp:start x="0" y="0"/>
              <wp:lineTo x="0" y="21285"/>
              <wp:lineTo x="21270" y="21285"/>
              <wp:lineTo x="21270" y="0"/>
              <wp:lineTo x="0" y="0"/>
            </wp:wrapPolygon>
          </wp:wrapThrough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ocial distanc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240" cy="695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D7101"/>
    <w:multiLevelType w:val="hybridMultilevel"/>
    <w:tmpl w:val="EB1E9F3E"/>
    <w:lvl w:ilvl="0" w:tplc="3D149F9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C3"/>
    <w:rsid w:val="00030FF2"/>
    <w:rsid w:val="00050ADE"/>
    <w:rsid w:val="000616C2"/>
    <w:rsid w:val="00062139"/>
    <w:rsid w:val="00071F4D"/>
    <w:rsid w:val="000730FC"/>
    <w:rsid w:val="00077F10"/>
    <w:rsid w:val="000801E3"/>
    <w:rsid w:val="000835DD"/>
    <w:rsid w:val="0009531E"/>
    <w:rsid w:val="000A3695"/>
    <w:rsid w:val="000B0C22"/>
    <w:rsid w:val="000B2591"/>
    <w:rsid w:val="000B4D9F"/>
    <w:rsid w:val="000D3065"/>
    <w:rsid w:val="000E7587"/>
    <w:rsid w:val="000F1A6D"/>
    <w:rsid w:val="000F239A"/>
    <w:rsid w:val="00103EEE"/>
    <w:rsid w:val="00110B45"/>
    <w:rsid w:val="00133E14"/>
    <w:rsid w:val="0013683B"/>
    <w:rsid w:val="00137F50"/>
    <w:rsid w:val="00146BAC"/>
    <w:rsid w:val="00147DF9"/>
    <w:rsid w:val="00163B67"/>
    <w:rsid w:val="00167508"/>
    <w:rsid w:val="001C2BF4"/>
    <w:rsid w:val="001D25F5"/>
    <w:rsid w:val="001E6CAF"/>
    <w:rsid w:val="0020617B"/>
    <w:rsid w:val="002110FF"/>
    <w:rsid w:val="00247CD5"/>
    <w:rsid w:val="00255BF1"/>
    <w:rsid w:val="00263D90"/>
    <w:rsid w:val="00266742"/>
    <w:rsid w:val="00267A9A"/>
    <w:rsid w:val="00270B42"/>
    <w:rsid w:val="00271C17"/>
    <w:rsid w:val="0028184B"/>
    <w:rsid w:val="002A01AE"/>
    <w:rsid w:val="002B25D4"/>
    <w:rsid w:val="002C0211"/>
    <w:rsid w:val="002E7427"/>
    <w:rsid w:val="002F76CC"/>
    <w:rsid w:val="00301E7C"/>
    <w:rsid w:val="00314721"/>
    <w:rsid w:val="00314B19"/>
    <w:rsid w:val="003475CF"/>
    <w:rsid w:val="0035096F"/>
    <w:rsid w:val="0035456C"/>
    <w:rsid w:val="003935B8"/>
    <w:rsid w:val="00394D6E"/>
    <w:rsid w:val="003A0074"/>
    <w:rsid w:val="003B37E9"/>
    <w:rsid w:val="003B44F9"/>
    <w:rsid w:val="003F6615"/>
    <w:rsid w:val="004107E0"/>
    <w:rsid w:val="0042637F"/>
    <w:rsid w:val="004336AB"/>
    <w:rsid w:val="00436DA6"/>
    <w:rsid w:val="00443E2C"/>
    <w:rsid w:val="004536C6"/>
    <w:rsid w:val="004758AA"/>
    <w:rsid w:val="0047647F"/>
    <w:rsid w:val="00482B16"/>
    <w:rsid w:val="00482EDF"/>
    <w:rsid w:val="00495907"/>
    <w:rsid w:val="00495AC3"/>
    <w:rsid w:val="004A7E8B"/>
    <w:rsid w:val="004B5951"/>
    <w:rsid w:val="004C7F3B"/>
    <w:rsid w:val="004E3231"/>
    <w:rsid w:val="004E78A4"/>
    <w:rsid w:val="004F5051"/>
    <w:rsid w:val="00506655"/>
    <w:rsid w:val="00527599"/>
    <w:rsid w:val="00541D26"/>
    <w:rsid w:val="00541F90"/>
    <w:rsid w:val="005477C5"/>
    <w:rsid w:val="005655E2"/>
    <w:rsid w:val="0057078B"/>
    <w:rsid w:val="005951C4"/>
    <w:rsid w:val="005A3E7C"/>
    <w:rsid w:val="005C7063"/>
    <w:rsid w:val="005E1FB2"/>
    <w:rsid w:val="005E6CF2"/>
    <w:rsid w:val="005F0B4E"/>
    <w:rsid w:val="00610FB9"/>
    <w:rsid w:val="00624EE7"/>
    <w:rsid w:val="00632481"/>
    <w:rsid w:val="0064247D"/>
    <w:rsid w:val="006479F7"/>
    <w:rsid w:val="00672AC6"/>
    <w:rsid w:val="00683054"/>
    <w:rsid w:val="00685152"/>
    <w:rsid w:val="00686918"/>
    <w:rsid w:val="006A5DC3"/>
    <w:rsid w:val="006A7612"/>
    <w:rsid w:val="006C305C"/>
    <w:rsid w:val="006F5394"/>
    <w:rsid w:val="00705A7E"/>
    <w:rsid w:val="00712816"/>
    <w:rsid w:val="00716FE6"/>
    <w:rsid w:val="00721ACC"/>
    <w:rsid w:val="007225E1"/>
    <w:rsid w:val="007250D0"/>
    <w:rsid w:val="00734594"/>
    <w:rsid w:val="00735B0B"/>
    <w:rsid w:val="00744520"/>
    <w:rsid w:val="00752B8F"/>
    <w:rsid w:val="00766739"/>
    <w:rsid w:val="007778CA"/>
    <w:rsid w:val="00792609"/>
    <w:rsid w:val="00795B37"/>
    <w:rsid w:val="00796834"/>
    <w:rsid w:val="007B1FD7"/>
    <w:rsid w:val="007B5C08"/>
    <w:rsid w:val="007B667A"/>
    <w:rsid w:val="007C27CF"/>
    <w:rsid w:val="007D0A56"/>
    <w:rsid w:val="007D3F6D"/>
    <w:rsid w:val="007F0F88"/>
    <w:rsid w:val="00801823"/>
    <w:rsid w:val="00811257"/>
    <w:rsid w:val="008222BC"/>
    <w:rsid w:val="008250CA"/>
    <w:rsid w:val="008461B9"/>
    <w:rsid w:val="00846434"/>
    <w:rsid w:val="00862B29"/>
    <w:rsid w:val="0087738A"/>
    <w:rsid w:val="00893E1C"/>
    <w:rsid w:val="0089474E"/>
    <w:rsid w:val="008B7EC7"/>
    <w:rsid w:val="008D10EA"/>
    <w:rsid w:val="008E47F4"/>
    <w:rsid w:val="008F31BC"/>
    <w:rsid w:val="00903782"/>
    <w:rsid w:val="00906FE6"/>
    <w:rsid w:val="00913F88"/>
    <w:rsid w:val="00926DE9"/>
    <w:rsid w:val="00934DBD"/>
    <w:rsid w:val="00947D66"/>
    <w:rsid w:val="00953D06"/>
    <w:rsid w:val="00954384"/>
    <w:rsid w:val="0095443F"/>
    <w:rsid w:val="00964691"/>
    <w:rsid w:val="009A2A7A"/>
    <w:rsid w:val="009C770F"/>
    <w:rsid w:val="009D2B01"/>
    <w:rsid w:val="009F4FA9"/>
    <w:rsid w:val="00A00F29"/>
    <w:rsid w:val="00A10D17"/>
    <w:rsid w:val="00A17843"/>
    <w:rsid w:val="00A21BC3"/>
    <w:rsid w:val="00A240E7"/>
    <w:rsid w:val="00A254D1"/>
    <w:rsid w:val="00A259D6"/>
    <w:rsid w:val="00A35823"/>
    <w:rsid w:val="00A469D8"/>
    <w:rsid w:val="00A47F80"/>
    <w:rsid w:val="00A62726"/>
    <w:rsid w:val="00A62E1F"/>
    <w:rsid w:val="00A642A6"/>
    <w:rsid w:val="00A76D71"/>
    <w:rsid w:val="00A93279"/>
    <w:rsid w:val="00AA051E"/>
    <w:rsid w:val="00AA2E1C"/>
    <w:rsid w:val="00AB3EC2"/>
    <w:rsid w:val="00AB74A6"/>
    <w:rsid w:val="00AC4773"/>
    <w:rsid w:val="00AE0D0A"/>
    <w:rsid w:val="00AE2DCD"/>
    <w:rsid w:val="00B04365"/>
    <w:rsid w:val="00B10016"/>
    <w:rsid w:val="00B41133"/>
    <w:rsid w:val="00B41C1F"/>
    <w:rsid w:val="00B43FF8"/>
    <w:rsid w:val="00B54145"/>
    <w:rsid w:val="00B86F40"/>
    <w:rsid w:val="00BB4AF9"/>
    <w:rsid w:val="00BD00AD"/>
    <w:rsid w:val="00BD5A04"/>
    <w:rsid w:val="00BE43CC"/>
    <w:rsid w:val="00BF62CB"/>
    <w:rsid w:val="00C016D6"/>
    <w:rsid w:val="00C0643A"/>
    <w:rsid w:val="00C43426"/>
    <w:rsid w:val="00C459BC"/>
    <w:rsid w:val="00C74315"/>
    <w:rsid w:val="00C96DD6"/>
    <w:rsid w:val="00CB626D"/>
    <w:rsid w:val="00CC2D10"/>
    <w:rsid w:val="00CE2BE4"/>
    <w:rsid w:val="00CE70DD"/>
    <w:rsid w:val="00CE762C"/>
    <w:rsid w:val="00CF3FC2"/>
    <w:rsid w:val="00D066D2"/>
    <w:rsid w:val="00D102F4"/>
    <w:rsid w:val="00D1047D"/>
    <w:rsid w:val="00D131EE"/>
    <w:rsid w:val="00D21C75"/>
    <w:rsid w:val="00D238C1"/>
    <w:rsid w:val="00D25123"/>
    <w:rsid w:val="00D25568"/>
    <w:rsid w:val="00D30C04"/>
    <w:rsid w:val="00D31EF2"/>
    <w:rsid w:val="00D338E6"/>
    <w:rsid w:val="00D416E8"/>
    <w:rsid w:val="00D47C83"/>
    <w:rsid w:val="00D5211F"/>
    <w:rsid w:val="00D61D76"/>
    <w:rsid w:val="00D66D92"/>
    <w:rsid w:val="00D8260E"/>
    <w:rsid w:val="00D90875"/>
    <w:rsid w:val="00D97C21"/>
    <w:rsid w:val="00DC7C71"/>
    <w:rsid w:val="00DF45A0"/>
    <w:rsid w:val="00DF59DA"/>
    <w:rsid w:val="00DF770A"/>
    <w:rsid w:val="00E51D17"/>
    <w:rsid w:val="00E6347C"/>
    <w:rsid w:val="00E6615D"/>
    <w:rsid w:val="00E678C3"/>
    <w:rsid w:val="00E73A29"/>
    <w:rsid w:val="00EA0DDC"/>
    <w:rsid w:val="00EA1805"/>
    <w:rsid w:val="00EA5189"/>
    <w:rsid w:val="00EB0D34"/>
    <w:rsid w:val="00EB2E2D"/>
    <w:rsid w:val="00EC62EC"/>
    <w:rsid w:val="00EC6C3D"/>
    <w:rsid w:val="00ED1DF8"/>
    <w:rsid w:val="00ED3B34"/>
    <w:rsid w:val="00ED6F6B"/>
    <w:rsid w:val="00EF20B3"/>
    <w:rsid w:val="00EF44D2"/>
    <w:rsid w:val="00F24C84"/>
    <w:rsid w:val="00F25AFE"/>
    <w:rsid w:val="00F301DE"/>
    <w:rsid w:val="00F30FAC"/>
    <w:rsid w:val="00F33F5C"/>
    <w:rsid w:val="00F50ECE"/>
    <w:rsid w:val="00F54971"/>
    <w:rsid w:val="00F75AEC"/>
    <w:rsid w:val="00F80DB7"/>
    <w:rsid w:val="00F92832"/>
    <w:rsid w:val="00FA2205"/>
    <w:rsid w:val="00FB241A"/>
    <w:rsid w:val="00FD0BEC"/>
    <w:rsid w:val="00FD0C55"/>
    <w:rsid w:val="00FD53B2"/>
    <w:rsid w:val="00FD6525"/>
    <w:rsid w:val="00FE4F02"/>
    <w:rsid w:val="00FF3334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4C5869"/>
  <w15:chartTrackingRefBased/>
  <w15:docId w15:val="{03DE744A-EE71-4A3D-8AA1-2AB5264D2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3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131E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F6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2CB"/>
  </w:style>
  <w:style w:type="paragraph" w:styleId="Footer">
    <w:name w:val="footer"/>
    <w:basedOn w:val="Normal"/>
    <w:link w:val="FooterChar"/>
    <w:uiPriority w:val="99"/>
    <w:unhideWhenUsed/>
    <w:rsid w:val="00BF6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2CB"/>
  </w:style>
  <w:style w:type="character" w:customStyle="1" w:styleId="apple-converted-space">
    <w:name w:val="apple-converted-space"/>
    <w:basedOn w:val="DefaultParagraphFont"/>
    <w:rsid w:val="005951C4"/>
  </w:style>
  <w:style w:type="paragraph" w:styleId="ListParagraph">
    <w:name w:val="List Paragraph"/>
    <w:basedOn w:val="Normal"/>
    <w:uiPriority w:val="34"/>
    <w:qFormat/>
    <w:rsid w:val="007D0A56"/>
    <w:pPr>
      <w:spacing w:after="0" w:line="240" w:lineRule="auto"/>
      <w:ind w:left="720"/>
    </w:pPr>
    <w:rPr>
      <w:rFonts w:ascii="Calibri" w:hAnsi="Calibri" w:cs="Tahoma"/>
      <w:szCs w:val="22"/>
    </w:rPr>
  </w:style>
  <w:style w:type="character" w:styleId="Emphasis">
    <w:name w:val="Emphasis"/>
    <w:basedOn w:val="DefaultParagraphFont"/>
    <w:uiPriority w:val="20"/>
    <w:qFormat/>
    <w:rsid w:val="00A469D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59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591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8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Sutinee Phukosi</cp:lastModifiedBy>
  <cp:revision>6</cp:revision>
  <dcterms:created xsi:type="dcterms:W3CDTF">2020-04-27T01:34:00Z</dcterms:created>
  <dcterms:modified xsi:type="dcterms:W3CDTF">2020-05-07T02:30:00Z</dcterms:modified>
</cp:coreProperties>
</file>